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DD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социального развития Саратовской области</w:t>
      </w: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«Социально оздоровительный центр «Лазурный»</w:t>
      </w:r>
    </w:p>
    <w:p w:rsidR="00007232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принята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7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="006E47A0">
        <w:rPr>
          <w:rFonts w:ascii="Times New Roman" w:hAnsi="Times New Roman" w:cs="Times New Roman"/>
          <w:sz w:val="24"/>
          <w:szCs w:val="24"/>
        </w:rPr>
        <w:t>тверждаю</w:t>
      </w:r>
    </w:p>
    <w:p w:rsidR="00007232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советом</w:t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  <w:t xml:space="preserve">Директор ГАУ СО </w:t>
      </w:r>
      <w:proofErr w:type="gramStart"/>
      <w:r w:rsidR="006E47A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6E47A0">
        <w:rPr>
          <w:rFonts w:ascii="Times New Roman" w:hAnsi="Times New Roman" w:cs="Times New Roman"/>
          <w:sz w:val="24"/>
          <w:szCs w:val="24"/>
        </w:rPr>
        <w:t xml:space="preserve"> «Лазурный»</w:t>
      </w:r>
    </w:p>
    <w:p w:rsidR="00007232" w:rsidRDefault="00007232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</w:t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</w:r>
      <w:r w:rsidR="006E47A0">
        <w:rPr>
          <w:rFonts w:ascii="Times New Roman" w:hAnsi="Times New Roman" w:cs="Times New Roman"/>
          <w:sz w:val="24"/>
          <w:szCs w:val="24"/>
        </w:rPr>
        <w:tab/>
        <w:t>_______________ Овчинников О.Ю.</w:t>
      </w:r>
    </w:p>
    <w:p w:rsidR="00007232" w:rsidRDefault="006E47A0" w:rsidP="00007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7232">
        <w:rPr>
          <w:rFonts w:ascii="Times New Roman" w:hAnsi="Times New Roman" w:cs="Times New Roman"/>
          <w:sz w:val="24"/>
          <w:szCs w:val="24"/>
        </w:rPr>
        <w:t>т «_____» _______ 202__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_______________ 2022 г.</w:t>
      </w: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Pr="00007232" w:rsidRDefault="00007232" w:rsidP="000072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32">
        <w:rPr>
          <w:rFonts w:ascii="Times New Roman" w:hAnsi="Times New Roman" w:cs="Times New Roman"/>
          <w:b/>
          <w:sz w:val="32"/>
          <w:szCs w:val="32"/>
        </w:rPr>
        <w:t>«АЗБУКА НРАВСТВЕННОСТИ»</w:t>
      </w:r>
    </w:p>
    <w:p w:rsidR="00007232" w:rsidRPr="00007232" w:rsidRDefault="00007232" w:rsidP="00007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232">
        <w:rPr>
          <w:rFonts w:ascii="Times New Roman" w:hAnsi="Times New Roman" w:cs="Times New Roman"/>
          <w:sz w:val="28"/>
          <w:szCs w:val="28"/>
        </w:rPr>
        <w:t>Программа по нравственно-эстетическому воспитанию</w:t>
      </w: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программы:</w:t>
      </w:r>
    </w:p>
    <w:p w:rsidR="00007232" w:rsidRDefault="006E47A0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Кардаильская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Ивановна –</w:t>
      </w:r>
    </w:p>
    <w:p w:rsidR="00007232" w:rsidRDefault="006E47A0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717EEC">
        <w:rPr>
          <w:rFonts w:ascii="Times New Roman" w:hAnsi="Times New Roman" w:cs="Times New Roman"/>
          <w:sz w:val="24"/>
          <w:szCs w:val="24"/>
        </w:rPr>
        <w:t>комплексной реабилитации</w:t>
      </w:r>
    </w:p>
    <w:p w:rsidR="00007232" w:rsidRDefault="00007232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Реализует программу:</w:t>
      </w:r>
    </w:p>
    <w:p w:rsidR="00007232" w:rsidRPr="00007232" w:rsidRDefault="006E47A0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Кардаильская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Ивановна - </w:t>
      </w:r>
    </w:p>
    <w:p w:rsidR="00007232" w:rsidRDefault="006E47A0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717EEC">
        <w:rPr>
          <w:rFonts w:ascii="Times New Roman" w:hAnsi="Times New Roman" w:cs="Times New Roman"/>
          <w:sz w:val="24"/>
          <w:szCs w:val="24"/>
        </w:rPr>
        <w:t>комплексной реабилитации</w:t>
      </w:r>
      <w:bookmarkStart w:id="0" w:name="_GoBack"/>
      <w:bookmarkEnd w:id="0"/>
    </w:p>
    <w:p w:rsidR="00007232" w:rsidRDefault="00007232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232" w:rsidRDefault="00007232" w:rsidP="0000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алаково</w:t>
      </w:r>
      <w:proofErr w:type="spellEnd"/>
    </w:p>
    <w:p w:rsidR="00007232" w:rsidRDefault="00007232" w:rsidP="00007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AFA" w:rsidRPr="00CA46EF" w:rsidRDefault="0016081D" w:rsidP="00484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E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проблемы.</w:t>
      </w:r>
    </w:p>
    <w:p w:rsidR="00CA46EF" w:rsidRDefault="00CA46EF" w:rsidP="00484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1D" w:rsidRPr="00D4305A" w:rsidRDefault="0016081D" w:rsidP="00CA46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5A">
        <w:rPr>
          <w:rFonts w:ascii="Times New Roman" w:hAnsi="Times New Roman" w:cs="Times New Roman"/>
          <w:sz w:val="28"/>
          <w:szCs w:val="28"/>
        </w:rPr>
        <w:t>Воспитание человека, гражданина – задача сложная, многогранная, всегда актуальная.</w:t>
      </w:r>
      <w:r w:rsidR="006A6F2A" w:rsidRPr="00D4305A">
        <w:rPr>
          <w:rFonts w:ascii="Times New Roman" w:hAnsi="Times New Roman" w:cs="Times New Roman"/>
          <w:sz w:val="28"/>
          <w:szCs w:val="28"/>
        </w:rPr>
        <w:t xml:space="preserve"> Нравственное воспитание - непрерывный процесс, оно начинается с рождения человека</w:t>
      </w:r>
      <w:r w:rsidR="00484005" w:rsidRPr="00D4305A">
        <w:rPr>
          <w:rFonts w:ascii="Times New Roman" w:hAnsi="Times New Roman" w:cs="Times New Roman"/>
          <w:sz w:val="28"/>
          <w:szCs w:val="28"/>
        </w:rPr>
        <w:t xml:space="preserve"> </w:t>
      </w:r>
      <w:r w:rsidR="006A6F2A" w:rsidRPr="00D4305A">
        <w:rPr>
          <w:rFonts w:ascii="Times New Roman" w:hAnsi="Times New Roman" w:cs="Times New Roman"/>
          <w:sz w:val="28"/>
          <w:szCs w:val="28"/>
        </w:rPr>
        <w:t>и продолжается всю жизнь. На первый взгляд может показаться, что нельзя обозначить</w:t>
      </w:r>
      <w:r w:rsidR="00484005" w:rsidRPr="00D4305A">
        <w:rPr>
          <w:rFonts w:ascii="Times New Roman" w:hAnsi="Times New Roman" w:cs="Times New Roman"/>
          <w:sz w:val="28"/>
          <w:szCs w:val="28"/>
        </w:rPr>
        <w:t xml:space="preserve"> </w:t>
      </w:r>
      <w:r w:rsidR="006A6F2A" w:rsidRPr="00D4305A">
        <w:rPr>
          <w:rFonts w:ascii="Times New Roman" w:hAnsi="Times New Roman" w:cs="Times New Roman"/>
          <w:sz w:val="28"/>
          <w:szCs w:val="28"/>
        </w:rPr>
        <w:t>какие-то периоды в этом едином непрерывном процессе. И</w:t>
      </w:r>
      <w:r w:rsidR="00484005" w:rsidRPr="00D4305A">
        <w:rPr>
          <w:rFonts w:ascii="Times New Roman" w:hAnsi="Times New Roman" w:cs="Times New Roman"/>
          <w:sz w:val="28"/>
          <w:szCs w:val="28"/>
        </w:rPr>
        <w:t>,</w:t>
      </w:r>
      <w:r w:rsidR="006A6F2A" w:rsidRPr="00D4305A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484005" w:rsidRPr="00D4305A">
        <w:rPr>
          <w:rFonts w:ascii="Times New Roman" w:hAnsi="Times New Roman" w:cs="Times New Roman"/>
          <w:sz w:val="28"/>
          <w:szCs w:val="28"/>
        </w:rPr>
        <w:t>,</w:t>
      </w:r>
      <w:r w:rsidR="006A6F2A" w:rsidRPr="00D4305A">
        <w:rPr>
          <w:rFonts w:ascii="Times New Roman" w:hAnsi="Times New Roman" w:cs="Times New Roman"/>
          <w:sz w:val="28"/>
          <w:szCs w:val="28"/>
        </w:rPr>
        <w:t xml:space="preserve"> это возможно и</w:t>
      </w:r>
      <w:r w:rsidR="00484005" w:rsidRPr="00D4305A">
        <w:rPr>
          <w:rFonts w:ascii="Times New Roman" w:hAnsi="Times New Roman" w:cs="Times New Roman"/>
          <w:sz w:val="28"/>
          <w:szCs w:val="28"/>
        </w:rPr>
        <w:t xml:space="preserve"> </w:t>
      </w:r>
      <w:r w:rsidR="006A6F2A" w:rsidRPr="00D4305A">
        <w:rPr>
          <w:rFonts w:ascii="Times New Roman" w:hAnsi="Times New Roman" w:cs="Times New Roman"/>
          <w:sz w:val="28"/>
          <w:szCs w:val="28"/>
        </w:rPr>
        <w:t>целесообразно. Педагогика зафиксировала, что в различные возрастные периоды</w:t>
      </w:r>
      <w:r w:rsidR="00484005" w:rsidRPr="00D4305A">
        <w:rPr>
          <w:rFonts w:ascii="Times New Roman" w:hAnsi="Times New Roman" w:cs="Times New Roman"/>
          <w:sz w:val="28"/>
          <w:szCs w:val="28"/>
        </w:rPr>
        <w:t xml:space="preserve"> </w:t>
      </w:r>
      <w:r w:rsidR="006A6F2A" w:rsidRPr="00D4305A">
        <w:rPr>
          <w:rFonts w:ascii="Times New Roman" w:hAnsi="Times New Roman" w:cs="Times New Roman"/>
          <w:sz w:val="28"/>
          <w:szCs w:val="28"/>
        </w:rPr>
        <w:t>существуют неодинаковые возможности для нравственного воспитания. Ребенок,</w:t>
      </w:r>
      <w:r w:rsidR="00484005" w:rsidRPr="00D4305A">
        <w:rPr>
          <w:rFonts w:ascii="Times New Roman" w:hAnsi="Times New Roman" w:cs="Times New Roman"/>
          <w:sz w:val="28"/>
          <w:szCs w:val="28"/>
        </w:rPr>
        <w:t xml:space="preserve"> </w:t>
      </w:r>
      <w:r w:rsidR="006A6F2A" w:rsidRPr="00D4305A">
        <w:rPr>
          <w:rFonts w:ascii="Times New Roman" w:hAnsi="Times New Roman" w:cs="Times New Roman"/>
          <w:sz w:val="28"/>
          <w:szCs w:val="28"/>
        </w:rPr>
        <w:t>подросток и юноша, например, по-разному относятся к различным средствам воспитания.</w:t>
      </w:r>
      <w:r w:rsidR="00FF456A" w:rsidRPr="00D4305A">
        <w:rPr>
          <w:rFonts w:ascii="Times New Roman" w:hAnsi="Times New Roman" w:cs="Times New Roman"/>
          <w:sz w:val="28"/>
          <w:szCs w:val="28"/>
        </w:rPr>
        <w:t xml:space="preserve"> </w:t>
      </w:r>
      <w:r w:rsidR="006A6F2A" w:rsidRPr="00D4305A">
        <w:rPr>
          <w:rFonts w:ascii="Times New Roman" w:hAnsi="Times New Roman" w:cs="Times New Roman"/>
          <w:sz w:val="28"/>
          <w:szCs w:val="28"/>
        </w:rPr>
        <w:t>Для хода воспитания важно знать и его результаты, которые лучше всего подводить за</w:t>
      </w:r>
      <w:r w:rsidR="00484005" w:rsidRPr="00D4305A">
        <w:rPr>
          <w:rFonts w:ascii="Times New Roman" w:hAnsi="Times New Roman" w:cs="Times New Roman"/>
          <w:sz w:val="28"/>
          <w:szCs w:val="28"/>
        </w:rPr>
        <w:t xml:space="preserve"> </w:t>
      </w:r>
      <w:r w:rsidR="006A6F2A" w:rsidRPr="00D4305A">
        <w:rPr>
          <w:rFonts w:ascii="Times New Roman" w:hAnsi="Times New Roman" w:cs="Times New Roman"/>
          <w:sz w:val="28"/>
          <w:szCs w:val="28"/>
        </w:rPr>
        <w:t>какой-то определенный отрезок жизни.</w:t>
      </w:r>
      <w:r w:rsidR="006A6F2A" w:rsidRPr="00D4305A">
        <w:rPr>
          <w:rFonts w:ascii="Times New Roman" w:hAnsi="Times New Roman" w:cs="Times New Roman"/>
          <w:sz w:val="28"/>
          <w:szCs w:val="28"/>
        </w:rPr>
        <w:cr/>
      </w:r>
    </w:p>
    <w:p w:rsidR="00484005" w:rsidRPr="00D4305A" w:rsidRDefault="00484005" w:rsidP="00CA46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5A">
        <w:rPr>
          <w:rFonts w:ascii="Times New Roman" w:hAnsi="Times New Roman" w:cs="Times New Roman"/>
          <w:sz w:val="28"/>
          <w:szCs w:val="28"/>
        </w:rPr>
        <w:t>По моему мнению, и мнению специалистов, именно нереализованные задатки часто приводят к нравственному, психологическому и социальному искажению личности. Необходимым условием для всестороннего развития ребенка является наличие детского общества, в котором формируются черты нового человека: коллективизм, товарищество, взаимопомощь, сдержанность, навыки общественного поведения. Общаясь со сверстниками, ребенок научится трудиться, заниматься, достигать поставленной цели. Ребенок воспитывается в жизненных ситуациях, которые возникают в результате общения детей. Подготовка ребенка к жизни среди взрослых начинается с его умения строить свои отношения со сверстниками</w:t>
      </w:r>
      <w:r w:rsidR="00FF456A" w:rsidRPr="00D4305A">
        <w:rPr>
          <w:rFonts w:ascii="Times New Roman" w:hAnsi="Times New Roman" w:cs="Times New Roman"/>
          <w:sz w:val="28"/>
          <w:szCs w:val="28"/>
        </w:rPr>
        <w:t>.</w:t>
      </w:r>
      <w:r w:rsidRPr="00D4305A">
        <w:rPr>
          <w:rFonts w:ascii="Times New Roman" w:hAnsi="Times New Roman" w:cs="Times New Roman"/>
          <w:sz w:val="28"/>
          <w:szCs w:val="28"/>
        </w:rPr>
        <w:t xml:space="preserve"> Когда ребенок начинает осознавать, что рядом с ним такие же дети как он, что свои желания приходиться соизмерять с желаниями других, тогда в нем возникает нравственная основа для усвоения необходимых форм общения.</w:t>
      </w:r>
    </w:p>
    <w:p w:rsidR="00484005" w:rsidRPr="00D4305A" w:rsidRDefault="00484005" w:rsidP="0048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005" w:rsidRPr="00D4305A" w:rsidRDefault="00484005" w:rsidP="00CA46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5A">
        <w:rPr>
          <w:rFonts w:ascii="Times New Roman" w:hAnsi="Times New Roman" w:cs="Times New Roman"/>
          <w:sz w:val="28"/>
          <w:szCs w:val="28"/>
        </w:rPr>
        <w:t>Воспитание культуры общения осуществляется в тесной связи с формированием</w:t>
      </w:r>
      <w:r w:rsidR="00FF456A" w:rsidRPr="00D4305A">
        <w:rPr>
          <w:rFonts w:ascii="Times New Roman" w:hAnsi="Times New Roman" w:cs="Times New Roman"/>
          <w:sz w:val="28"/>
          <w:szCs w:val="28"/>
        </w:rPr>
        <w:t xml:space="preserve"> у детей навыков коллективизма. </w:t>
      </w:r>
      <w:r w:rsidRPr="00D4305A">
        <w:rPr>
          <w:rFonts w:ascii="Times New Roman" w:hAnsi="Times New Roman" w:cs="Times New Roman"/>
          <w:sz w:val="28"/>
          <w:szCs w:val="28"/>
        </w:rPr>
        <w:t>Полезно объединять детей вокруг дел, заставляющих их вместе радоваться, переживать, испытывать чувство удовлетворения, проявлять доброжелательность. В интересной, насыщенной событиями жизни общение детей приобретает особую сдержанность.</w:t>
      </w:r>
    </w:p>
    <w:p w:rsidR="00FF456A" w:rsidRPr="00D4305A" w:rsidRDefault="00FF456A" w:rsidP="00484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05A">
        <w:rPr>
          <w:rFonts w:ascii="Times New Roman" w:hAnsi="Times New Roman" w:cs="Times New Roman"/>
          <w:sz w:val="28"/>
          <w:szCs w:val="28"/>
        </w:rPr>
        <w:t xml:space="preserve">В ГАУ </w:t>
      </w:r>
      <w:proofErr w:type="gramStart"/>
      <w:r w:rsidRPr="00D430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305A">
        <w:rPr>
          <w:rFonts w:ascii="Times New Roman" w:hAnsi="Times New Roman" w:cs="Times New Roman"/>
          <w:sz w:val="28"/>
          <w:szCs w:val="28"/>
        </w:rPr>
        <w:t xml:space="preserve"> «Социально-оздоровительный центр «Лазурный» приезжают дети со всей Саратовской области. В основном это дети из семей, находящихся в трудной жизненной ситуации и в социально опасном положении. Судьбы детей сложные</w:t>
      </w:r>
      <w:r w:rsidR="00DA2D1F" w:rsidRPr="00D4305A">
        <w:rPr>
          <w:rFonts w:ascii="Times New Roman" w:hAnsi="Times New Roman" w:cs="Times New Roman"/>
          <w:sz w:val="28"/>
          <w:szCs w:val="28"/>
        </w:rPr>
        <w:t>, многие из них обозленные, не умеющие</w:t>
      </w:r>
      <w:r w:rsidR="00CA46EF" w:rsidRPr="00D4305A">
        <w:rPr>
          <w:rFonts w:ascii="Times New Roman" w:hAnsi="Times New Roman" w:cs="Times New Roman"/>
          <w:sz w:val="28"/>
          <w:szCs w:val="28"/>
        </w:rPr>
        <w:t xml:space="preserve"> конструктивно общаться с окружающими людьми.</w:t>
      </w:r>
      <w:r w:rsidR="00DA2D1F" w:rsidRPr="00D4305A">
        <w:rPr>
          <w:rFonts w:ascii="Times New Roman" w:hAnsi="Times New Roman" w:cs="Times New Roman"/>
          <w:sz w:val="28"/>
          <w:szCs w:val="28"/>
        </w:rPr>
        <w:t xml:space="preserve"> </w:t>
      </w:r>
      <w:r w:rsidR="00CC6BF7" w:rsidRPr="00D4305A">
        <w:rPr>
          <w:rFonts w:ascii="Times New Roman" w:hAnsi="Times New Roman" w:cs="Times New Roman"/>
          <w:sz w:val="28"/>
          <w:szCs w:val="28"/>
        </w:rPr>
        <w:t xml:space="preserve"> Диагностические данные воспитанников центра показывают, что эти дети не осознают ценность человеческой жизни, не имеют собственных нравственных взглядов, суждений и оценок. Они склонны к нарушению норм и правил поведения и общения, часто выбирают образ жизни не достойным нравственному выбору.</w:t>
      </w:r>
      <w:r w:rsidR="005A4F9F" w:rsidRPr="00D4305A">
        <w:rPr>
          <w:rFonts w:ascii="Times New Roman" w:hAnsi="Times New Roman" w:cs="Times New Roman"/>
          <w:sz w:val="28"/>
          <w:szCs w:val="28"/>
        </w:rPr>
        <w:t xml:space="preserve"> </w:t>
      </w:r>
      <w:r w:rsidR="00147D5C" w:rsidRPr="00D4305A">
        <w:rPr>
          <w:rFonts w:ascii="Times New Roman" w:hAnsi="Times New Roman" w:cs="Times New Roman"/>
          <w:sz w:val="28"/>
          <w:szCs w:val="28"/>
        </w:rPr>
        <w:t xml:space="preserve">Поэтому программа «Азбука нравственности» </w:t>
      </w:r>
      <w:r w:rsidR="00CD4D12" w:rsidRPr="00D4305A">
        <w:rPr>
          <w:rFonts w:ascii="Times New Roman" w:hAnsi="Times New Roman" w:cs="Times New Roman"/>
          <w:sz w:val="28"/>
          <w:szCs w:val="28"/>
        </w:rPr>
        <w:t xml:space="preserve">является подпрограммой общеобразовательной лицензированной программы «ВОЛГА». Она </w:t>
      </w:r>
      <w:r w:rsidR="00147D5C" w:rsidRPr="00D4305A">
        <w:rPr>
          <w:rFonts w:ascii="Times New Roman" w:hAnsi="Times New Roman" w:cs="Times New Roman"/>
          <w:sz w:val="28"/>
          <w:szCs w:val="28"/>
        </w:rPr>
        <w:t>актуальна и необходима.</w:t>
      </w:r>
    </w:p>
    <w:p w:rsidR="00CC6BF7" w:rsidRPr="00D4305A" w:rsidRDefault="00CC6BF7" w:rsidP="00A543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5A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  <w:r w:rsidR="005A4F9F" w:rsidRPr="00D4305A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представления об общепринятых нравственных понятиях, социально приемлемых норм поведения</w:t>
      </w:r>
      <w:r w:rsidR="001A78FB" w:rsidRPr="00D4305A">
        <w:rPr>
          <w:rFonts w:ascii="Times New Roman" w:hAnsi="Times New Roman" w:cs="Times New Roman"/>
          <w:sz w:val="28"/>
          <w:szCs w:val="28"/>
        </w:rPr>
        <w:t>.</w:t>
      </w:r>
    </w:p>
    <w:p w:rsidR="001A78FB" w:rsidRPr="00D4305A" w:rsidRDefault="001A78FB" w:rsidP="00A543C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05A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A78FB" w:rsidRPr="00D4305A" w:rsidRDefault="0077127F" w:rsidP="007712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05A">
        <w:rPr>
          <w:rFonts w:ascii="Times New Roman" w:hAnsi="Times New Roman" w:cs="Times New Roman"/>
          <w:sz w:val="28"/>
          <w:szCs w:val="28"/>
        </w:rPr>
        <w:t>Способствовать развитию активной жизненной позиции через участие в реализации программа «Волга».</w:t>
      </w:r>
    </w:p>
    <w:p w:rsidR="0077127F" w:rsidRPr="00D4305A" w:rsidRDefault="0077127F" w:rsidP="007712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05A">
        <w:rPr>
          <w:rFonts w:ascii="Times New Roman" w:hAnsi="Times New Roman" w:cs="Times New Roman"/>
          <w:sz w:val="28"/>
          <w:szCs w:val="28"/>
        </w:rPr>
        <w:t xml:space="preserve">С помощью подпрограммы «Азбука нравственности» </w:t>
      </w:r>
      <w:r w:rsidR="00A543C6" w:rsidRPr="00D4305A">
        <w:rPr>
          <w:rFonts w:ascii="Times New Roman" w:hAnsi="Times New Roman" w:cs="Times New Roman"/>
          <w:sz w:val="28"/>
          <w:szCs w:val="28"/>
        </w:rPr>
        <w:t>способствовать развитию социально приемлемых навыков общения и поведения.</w:t>
      </w:r>
    </w:p>
    <w:p w:rsidR="00A543C6" w:rsidRPr="00D4305A" w:rsidRDefault="00A543C6" w:rsidP="007712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05A">
        <w:rPr>
          <w:rFonts w:ascii="Times New Roman" w:hAnsi="Times New Roman" w:cs="Times New Roman"/>
          <w:sz w:val="28"/>
          <w:szCs w:val="28"/>
        </w:rPr>
        <w:t>Провести мониторинг реализации подпрограммы «Азбука нравственности».</w:t>
      </w:r>
    </w:p>
    <w:p w:rsidR="00A543C6" w:rsidRPr="00D4305A" w:rsidRDefault="00A543C6" w:rsidP="00A543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3C6" w:rsidRPr="00D4305A" w:rsidRDefault="00A543C6" w:rsidP="00A543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05A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D4305A">
        <w:rPr>
          <w:rFonts w:ascii="Times New Roman" w:hAnsi="Times New Roman" w:cs="Times New Roman"/>
          <w:sz w:val="28"/>
          <w:szCs w:val="28"/>
        </w:rPr>
        <w:t xml:space="preserve"> </w:t>
      </w:r>
      <w:r w:rsidR="00CD4D12" w:rsidRPr="00D4305A">
        <w:rPr>
          <w:rFonts w:ascii="Times New Roman" w:hAnsi="Times New Roman" w:cs="Times New Roman"/>
          <w:sz w:val="28"/>
          <w:szCs w:val="28"/>
        </w:rPr>
        <w:t>под</w:t>
      </w:r>
      <w:r w:rsidR="00DA6809" w:rsidRPr="00D4305A">
        <w:rPr>
          <w:rFonts w:ascii="Times New Roman" w:hAnsi="Times New Roman" w:cs="Times New Roman"/>
          <w:sz w:val="28"/>
          <w:szCs w:val="28"/>
        </w:rPr>
        <w:t xml:space="preserve">программа направлена на подростков 12-15 лет, находящихся на оздоровлении в ГАУ СО </w:t>
      </w:r>
      <w:proofErr w:type="gramStart"/>
      <w:r w:rsidR="00DA6809" w:rsidRPr="00D4305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DA6809" w:rsidRPr="00D4305A">
        <w:rPr>
          <w:rFonts w:ascii="Times New Roman" w:hAnsi="Times New Roman" w:cs="Times New Roman"/>
          <w:sz w:val="28"/>
          <w:szCs w:val="28"/>
        </w:rPr>
        <w:t xml:space="preserve"> «Лазурный».</w:t>
      </w:r>
    </w:p>
    <w:p w:rsidR="00CD4D12" w:rsidRPr="00D4305A" w:rsidRDefault="00CD4D12" w:rsidP="00A543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D12" w:rsidRPr="00D4305A" w:rsidRDefault="00CD4D12" w:rsidP="00A543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05A">
        <w:rPr>
          <w:rFonts w:ascii="Times New Roman" w:hAnsi="Times New Roman" w:cs="Times New Roman"/>
          <w:b/>
          <w:sz w:val="28"/>
          <w:szCs w:val="28"/>
        </w:rPr>
        <w:t>Временные характеристики:</w:t>
      </w:r>
      <w:r w:rsidRPr="00D4305A">
        <w:rPr>
          <w:rFonts w:ascii="Times New Roman" w:hAnsi="Times New Roman" w:cs="Times New Roman"/>
          <w:sz w:val="28"/>
          <w:szCs w:val="28"/>
        </w:rPr>
        <w:t xml:space="preserve"> подпрограмма «Азбука нравственности» рассчитана на 7 занятий с периодичностью 2 раза в неделю. Длительность 1 занятия 40-60 минут.</w:t>
      </w:r>
    </w:p>
    <w:p w:rsidR="00CD4D12" w:rsidRPr="00D4305A" w:rsidRDefault="00CD4D12" w:rsidP="00A543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3C6" w:rsidRPr="00D4305A" w:rsidRDefault="00CD4D12" w:rsidP="00A543C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05A">
        <w:rPr>
          <w:rFonts w:ascii="Times New Roman" w:hAnsi="Times New Roman" w:cs="Times New Roman"/>
          <w:b/>
          <w:sz w:val="28"/>
          <w:szCs w:val="28"/>
        </w:rPr>
        <w:t>Форма проведения, методы.</w:t>
      </w:r>
    </w:p>
    <w:p w:rsidR="00CD4D12" w:rsidRPr="00D4305A" w:rsidRDefault="00CD4D12" w:rsidP="00A543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05A">
        <w:rPr>
          <w:rFonts w:ascii="Times New Roman" w:hAnsi="Times New Roman" w:cs="Times New Roman"/>
          <w:sz w:val="28"/>
          <w:szCs w:val="28"/>
        </w:rPr>
        <w:tab/>
        <w:t>Каждое занятие содержит в себе интеграцию различных форм деятельности: диалог, беседа, речевая игра, ролевая игра, разгадывание ребусов и кроссвордов</w:t>
      </w:r>
      <w:r w:rsidR="00D86C43" w:rsidRPr="00D4305A">
        <w:rPr>
          <w:rFonts w:ascii="Times New Roman" w:hAnsi="Times New Roman" w:cs="Times New Roman"/>
          <w:sz w:val="28"/>
          <w:szCs w:val="28"/>
        </w:rPr>
        <w:t>, анализ поведенческих ситуаций.</w:t>
      </w:r>
    </w:p>
    <w:p w:rsidR="00D86C43" w:rsidRDefault="00D86C43" w:rsidP="00A543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0" w:rsidRPr="006E47A0" w:rsidRDefault="006E47A0" w:rsidP="00A543C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7A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E47A0" w:rsidRP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7A0">
        <w:rPr>
          <w:rFonts w:ascii="Times New Roman" w:hAnsi="Times New Roman" w:cs="Times New Roman"/>
          <w:sz w:val="28"/>
          <w:szCs w:val="28"/>
        </w:rPr>
        <w:t>1.</w:t>
      </w:r>
      <w:r w:rsidRPr="006E47A0">
        <w:rPr>
          <w:rFonts w:ascii="Times New Roman" w:hAnsi="Times New Roman" w:cs="Times New Roman"/>
          <w:sz w:val="28"/>
          <w:szCs w:val="28"/>
        </w:rPr>
        <w:tab/>
        <w:t>Не менее 20% от общего количества участников отряда примут участие в реализации программы «Волга» в качестве волонтеров.</w:t>
      </w:r>
    </w:p>
    <w:p w:rsidR="006E47A0" w:rsidRP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7A0">
        <w:rPr>
          <w:rFonts w:ascii="Times New Roman" w:hAnsi="Times New Roman" w:cs="Times New Roman"/>
          <w:sz w:val="28"/>
          <w:szCs w:val="28"/>
        </w:rPr>
        <w:t>2.</w:t>
      </w:r>
      <w:r w:rsidRPr="006E47A0">
        <w:rPr>
          <w:rFonts w:ascii="Times New Roman" w:hAnsi="Times New Roman" w:cs="Times New Roman"/>
          <w:sz w:val="28"/>
          <w:szCs w:val="28"/>
        </w:rPr>
        <w:tab/>
        <w:t>С помощью подпрограммы «Азбука нравственности» у 100% детей улучшатся  навыки общения и поведения.</w:t>
      </w:r>
    </w:p>
    <w:p w:rsid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7A0">
        <w:rPr>
          <w:rFonts w:ascii="Times New Roman" w:hAnsi="Times New Roman" w:cs="Times New Roman"/>
          <w:sz w:val="28"/>
          <w:szCs w:val="28"/>
        </w:rPr>
        <w:t>3.</w:t>
      </w:r>
      <w:r w:rsidRPr="006E47A0">
        <w:rPr>
          <w:rFonts w:ascii="Times New Roman" w:hAnsi="Times New Roman" w:cs="Times New Roman"/>
          <w:sz w:val="28"/>
          <w:szCs w:val="28"/>
        </w:rPr>
        <w:tab/>
        <w:t>Результаты усвояемости программы будут отражены в мониторинге программы и аналитической справке.</w:t>
      </w:r>
    </w:p>
    <w:p w:rsid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0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0" w:rsidRPr="00D4305A" w:rsidRDefault="006E47A0" w:rsidP="006E47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C43" w:rsidRDefault="00D86C43" w:rsidP="00A543C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C43" w:rsidRPr="006E47A0" w:rsidRDefault="00D86C43" w:rsidP="00D86C4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A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694"/>
        <w:gridCol w:w="2835"/>
        <w:gridCol w:w="3650"/>
      </w:tblGrid>
      <w:tr w:rsidR="00D86C43" w:rsidTr="00D86C43">
        <w:tc>
          <w:tcPr>
            <w:tcW w:w="522" w:type="dxa"/>
          </w:tcPr>
          <w:p w:rsidR="00D86C43" w:rsidRDefault="00D86C43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86C43" w:rsidRDefault="00D86C43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D86C43" w:rsidRDefault="00D86C43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3650" w:type="dxa"/>
          </w:tcPr>
          <w:p w:rsidR="00D86C43" w:rsidRDefault="00D86C43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D86C43" w:rsidTr="00D86C43">
        <w:tc>
          <w:tcPr>
            <w:tcW w:w="522" w:type="dxa"/>
          </w:tcPr>
          <w:p w:rsidR="00D86C43" w:rsidRDefault="00D86C43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86C43" w:rsidRDefault="00D86C43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«Твори добро»</w:t>
            </w:r>
          </w:p>
        </w:tc>
        <w:tc>
          <w:tcPr>
            <w:tcW w:w="2835" w:type="dxa"/>
          </w:tcPr>
          <w:p w:rsidR="00D86C43" w:rsidRDefault="00D86C43" w:rsidP="00D86C43">
            <w:pPr>
              <w:pStyle w:val="a3"/>
              <w:numPr>
                <w:ilvl w:val="0"/>
                <w:numId w:val="2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подготовленности подростков.</w:t>
            </w:r>
          </w:p>
          <w:p w:rsidR="00D86C43" w:rsidRDefault="00D86C43" w:rsidP="00D86C43">
            <w:pPr>
              <w:pStyle w:val="a3"/>
              <w:numPr>
                <w:ilvl w:val="0"/>
                <w:numId w:val="2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на активное участие в мероприятиях центра</w:t>
            </w:r>
          </w:p>
        </w:tc>
        <w:tc>
          <w:tcPr>
            <w:tcW w:w="3650" w:type="dxa"/>
          </w:tcPr>
          <w:p w:rsidR="00D86C43" w:rsidRDefault="00D86C43" w:rsidP="00D86C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групповых занятиях.</w:t>
            </w:r>
          </w:p>
          <w:p w:rsidR="00D86C43" w:rsidRDefault="00D86C43" w:rsidP="00D86C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произведение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со спичками»</w:t>
            </w:r>
          </w:p>
          <w:p w:rsidR="005825FB" w:rsidRDefault="005825FB" w:rsidP="00D86C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пиктограмм.</w:t>
            </w:r>
          </w:p>
          <w:p w:rsidR="005825FB" w:rsidRDefault="005825FB" w:rsidP="00D86C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5FB" w:rsidRDefault="005825FB" w:rsidP="00D86C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тройках. Разбор ситуации.</w:t>
            </w:r>
          </w:p>
          <w:p w:rsidR="005825FB" w:rsidRPr="005825FB" w:rsidRDefault="005825FB" w:rsidP="005825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F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825FB" w:rsidRPr="005825FB" w:rsidRDefault="005825FB" w:rsidP="005825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D86C43" w:rsidTr="00D86C43">
        <w:tc>
          <w:tcPr>
            <w:tcW w:w="522" w:type="dxa"/>
          </w:tcPr>
          <w:p w:rsidR="00D86C43" w:rsidRDefault="005825FB" w:rsidP="005825FB">
            <w:pPr>
              <w:pStyle w:val="a3"/>
              <w:ind w:hanging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86C43" w:rsidRDefault="005825FB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«Доброта спасет мир»</w:t>
            </w:r>
          </w:p>
        </w:tc>
        <w:tc>
          <w:tcPr>
            <w:tcW w:w="2835" w:type="dxa"/>
          </w:tcPr>
          <w:p w:rsidR="00D86C43" w:rsidRDefault="005825FB" w:rsidP="005825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самооценки и конструктивному мышлению.</w:t>
            </w:r>
          </w:p>
        </w:tc>
        <w:tc>
          <w:tcPr>
            <w:tcW w:w="3650" w:type="dxa"/>
          </w:tcPr>
          <w:p w:rsidR="00D86C43" w:rsidRDefault="005825FB" w:rsidP="00582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«Доброта».</w:t>
            </w:r>
          </w:p>
          <w:p w:rsidR="005825FB" w:rsidRDefault="005825FB" w:rsidP="00582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ситуации.</w:t>
            </w:r>
          </w:p>
          <w:p w:rsidR="005825FB" w:rsidRDefault="005825FB" w:rsidP="00582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«Сказочный герой – добрый или злой?»</w:t>
            </w:r>
          </w:p>
          <w:p w:rsidR="005825FB" w:rsidRDefault="005825FB" w:rsidP="00582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«Антонимы»</w:t>
            </w:r>
          </w:p>
          <w:p w:rsidR="005825FB" w:rsidRDefault="005825FB" w:rsidP="00582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«Продолжить поговорку»</w:t>
            </w:r>
          </w:p>
          <w:p w:rsidR="005825FB" w:rsidRDefault="005825FB" w:rsidP="00582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«Добрый ли ты?»</w:t>
            </w:r>
          </w:p>
          <w:p w:rsidR="005825FB" w:rsidRDefault="005825FB" w:rsidP="00582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«Волшебный цветок добра»</w:t>
            </w:r>
          </w:p>
          <w:p w:rsidR="005825FB" w:rsidRDefault="005825FB" w:rsidP="00582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  <w:tr w:rsidR="00D86C43" w:rsidTr="00D86C43">
        <w:tc>
          <w:tcPr>
            <w:tcW w:w="522" w:type="dxa"/>
          </w:tcPr>
          <w:p w:rsidR="00D86C43" w:rsidRDefault="005825FB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86C43" w:rsidRDefault="00FC20EE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«Какое счастье – дружба»</w:t>
            </w:r>
          </w:p>
        </w:tc>
        <w:tc>
          <w:tcPr>
            <w:tcW w:w="2835" w:type="dxa"/>
          </w:tcPr>
          <w:p w:rsidR="00D86C43" w:rsidRDefault="0061472F" w:rsidP="00614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коммуникативных качеств,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ответственности в отношениях.</w:t>
            </w:r>
          </w:p>
        </w:tc>
        <w:tc>
          <w:tcPr>
            <w:tcW w:w="3650" w:type="dxa"/>
          </w:tcPr>
          <w:p w:rsidR="00D86C43" w:rsidRDefault="00F943E0" w:rsidP="00F943E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 «Дружба это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…»</w:t>
            </w:r>
            <w:proofErr w:type="gramEnd"/>
          </w:p>
          <w:p w:rsidR="00F943E0" w:rsidRDefault="00A532AC" w:rsidP="00F943E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притчи.</w:t>
            </w:r>
          </w:p>
          <w:p w:rsidR="00A532AC" w:rsidRDefault="00A532AC" w:rsidP="00F943E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ситуаций.</w:t>
            </w:r>
          </w:p>
          <w:p w:rsidR="00A532AC" w:rsidRDefault="00A532AC" w:rsidP="00F943E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марафон о дружбе.</w:t>
            </w:r>
          </w:p>
          <w:p w:rsidR="00A532AC" w:rsidRDefault="0061472F" w:rsidP="00F943E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Ранжирование качеств настоящего друга.</w:t>
            </w:r>
          </w:p>
          <w:p w:rsidR="0061472F" w:rsidRDefault="0061472F" w:rsidP="00F943E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  <w:tr w:rsidR="00D86C43" w:rsidTr="00D86C43">
        <w:tc>
          <w:tcPr>
            <w:tcW w:w="522" w:type="dxa"/>
          </w:tcPr>
          <w:p w:rsidR="00D86C43" w:rsidRDefault="0061472F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D86C43" w:rsidRDefault="0061472F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мальчики и девочки»</w:t>
            </w:r>
          </w:p>
        </w:tc>
        <w:tc>
          <w:tcPr>
            <w:tcW w:w="2835" w:type="dxa"/>
          </w:tcPr>
          <w:p w:rsidR="00D86C43" w:rsidRDefault="0061472F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коммуникативной компетенции и полоролевой воспитанности.</w:t>
            </w:r>
          </w:p>
        </w:tc>
        <w:tc>
          <w:tcPr>
            <w:tcW w:w="3650" w:type="dxa"/>
          </w:tcPr>
          <w:p w:rsidR="00D86C43" w:rsidRDefault="0061472F" w:rsidP="0061472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«Портрет девочки. Портрет мальчика»</w:t>
            </w:r>
          </w:p>
          <w:p w:rsidR="0061472F" w:rsidRDefault="0061472F" w:rsidP="0061472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марафон между мальчиками и девочками.</w:t>
            </w:r>
          </w:p>
          <w:p w:rsidR="0061472F" w:rsidRDefault="0061472F" w:rsidP="0061472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</w:tc>
      </w:tr>
      <w:tr w:rsidR="00D86C43" w:rsidTr="00D86C43">
        <w:tc>
          <w:tcPr>
            <w:tcW w:w="522" w:type="dxa"/>
          </w:tcPr>
          <w:p w:rsidR="00D86C43" w:rsidRDefault="0061472F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D86C43" w:rsidRDefault="0061472F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«Волшебство в словах»</w:t>
            </w:r>
          </w:p>
        </w:tc>
        <w:tc>
          <w:tcPr>
            <w:tcW w:w="2835" w:type="dxa"/>
          </w:tcPr>
          <w:p w:rsidR="00D86C43" w:rsidRDefault="0061472F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влияние на формирование культурной речи и </w:t>
            </w:r>
            <w:r w:rsidR="00C3014E">
              <w:rPr>
                <w:rFonts w:ascii="Times New Roman" w:hAnsi="Times New Roman" w:cs="Times New Roman"/>
                <w:sz w:val="24"/>
                <w:szCs w:val="24"/>
              </w:rPr>
              <w:t>расширению словарного запаса.</w:t>
            </w:r>
          </w:p>
        </w:tc>
        <w:tc>
          <w:tcPr>
            <w:tcW w:w="3650" w:type="dxa"/>
          </w:tcPr>
          <w:p w:rsidR="00D86C43" w:rsidRDefault="00C3014E" w:rsidP="00C3014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 по теме.</w:t>
            </w:r>
          </w:p>
          <w:p w:rsidR="00C3014E" w:rsidRDefault="00C3014E" w:rsidP="00C3014E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фильма. Обсуждение фильма.</w:t>
            </w:r>
          </w:p>
          <w:p w:rsidR="00C3014E" w:rsidRDefault="00A01856" w:rsidP="00C3014E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Диспут. «Почему мат влияет на здоровье человека».</w:t>
            </w:r>
          </w:p>
          <w:p w:rsidR="00A01856" w:rsidRDefault="00A01856" w:rsidP="00C3014E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нет».</w:t>
            </w:r>
          </w:p>
          <w:p w:rsidR="00A01856" w:rsidRDefault="00A01856" w:rsidP="00C3014E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  <w:tr w:rsidR="00D86C43" w:rsidTr="00D86C43">
        <w:tc>
          <w:tcPr>
            <w:tcW w:w="522" w:type="dxa"/>
          </w:tcPr>
          <w:p w:rsidR="00D86C43" w:rsidRDefault="0061472F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D86C43" w:rsidRDefault="00B85DAC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животным»</w:t>
            </w:r>
          </w:p>
        </w:tc>
        <w:tc>
          <w:tcPr>
            <w:tcW w:w="2835" w:type="dxa"/>
          </w:tcPr>
          <w:p w:rsidR="00D86C43" w:rsidRDefault="00B85DAC" w:rsidP="00B85D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DAC">
              <w:rPr>
                <w:rFonts w:ascii="Times New Roman" w:hAnsi="Times New Roman" w:cs="Times New Roman"/>
                <w:sz w:val="24"/>
                <w:szCs w:val="24"/>
              </w:rPr>
              <w:t>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твовать воспитанию у подростков</w:t>
            </w:r>
            <w:r w:rsidRPr="00B8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общечеловеческих и нравственных ценностей, любви к животным, повышение ответственности за тех, кого приручили.</w:t>
            </w:r>
          </w:p>
        </w:tc>
        <w:tc>
          <w:tcPr>
            <w:tcW w:w="3650" w:type="dxa"/>
          </w:tcPr>
          <w:p w:rsidR="00D86C43" w:rsidRDefault="00B85DAC" w:rsidP="00D4305A">
            <w:pPr>
              <w:pStyle w:val="a3"/>
              <w:numPr>
                <w:ilvl w:val="0"/>
                <w:numId w:val="8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Вступительная беседа по теме.</w:t>
            </w:r>
          </w:p>
          <w:p w:rsidR="00B85DAC" w:rsidRDefault="00B85DAC" w:rsidP="00B85DAC">
            <w:pPr>
              <w:pStyle w:val="a3"/>
              <w:numPr>
                <w:ilvl w:val="0"/>
                <w:numId w:val="8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 на выявление знаний произведений по теме.</w:t>
            </w:r>
          </w:p>
          <w:p w:rsidR="00B85DAC" w:rsidRDefault="00B85DAC" w:rsidP="00B85DAC">
            <w:pPr>
              <w:pStyle w:val="a3"/>
              <w:numPr>
                <w:ilvl w:val="0"/>
                <w:numId w:val="8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Видео-презентация. Рассказ о разных породах собак, кошек.</w:t>
            </w:r>
          </w:p>
          <w:p w:rsidR="00B85DAC" w:rsidRDefault="00B85DAC" w:rsidP="00B85DAC">
            <w:pPr>
              <w:pStyle w:val="a3"/>
              <w:numPr>
                <w:ilvl w:val="0"/>
                <w:numId w:val="8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детей о своих питомцах.</w:t>
            </w:r>
          </w:p>
        </w:tc>
      </w:tr>
      <w:tr w:rsidR="00D86C43" w:rsidTr="00D86C43">
        <w:tc>
          <w:tcPr>
            <w:tcW w:w="522" w:type="dxa"/>
          </w:tcPr>
          <w:p w:rsidR="00D86C43" w:rsidRDefault="00A01856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</w:tcPr>
          <w:p w:rsidR="00D86C43" w:rsidRDefault="00A01856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835" w:type="dxa"/>
          </w:tcPr>
          <w:p w:rsidR="00D86C43" w:rsidRDefault="00A01856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программы.</w:t>
            </w:r>
          </w:p>
        </w:tc>
        <w:tc>
          <w:tcPr>
            <w:tcW w:w="3650" w:type="dxa"/>
          </w:tcPr>
          <w:p w:rsidR="00D86C43" w:rsidRDefault="00A01856" w:rsidP="00D86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</w:tr>
    </w:tbl>
    <w:p w:rsidR="00D86C43" w:rsidRPr="0077127F" w:rsidRDefault="00D86C43" w:rsidP="00D86C4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86C43" w:rsidRPr="0077127F" w:rsidSect="0061472F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820"/>
    <w:multiLevelType w:val="hybridMultilevel"/>
    <w:tmpl w:val="953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78D1"/>
    <w:multiLevelType w:val="hybridMultilevel"/>
    <w:tmpl w:val="7D98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B3B5C"/>
    <w:multiLevelType w:val="hybridMultilevel"/>
    <w:tmpl w:val="268C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92574"/>
    <w:multiLevelType w:val="hybridMultilevel"/>
    <w:tmpl w:val="9334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53432"/>
    <w:multiLevelType w:val="hybridMultilevel"/>
    <w:tmpl w:val="324E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32D3B"/>
    <w:multiLevelType w:val="hybridMultilevel"/>
    <w:tmpl w:val="4236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028B5"/>
    <w:multiLevelType w:val="hybridMultilevel"/>
    <w:tmpl w:val="54D2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62DC"/>
    <w:multiLevelType w:val="hybridMultilevel"/>
    <w:tmpl w:val="A85A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F4"/>
    <w:rsid w:val="00007232"/>
    <w:rsid w:val="000E33E0"/>
    <w:rsid w:val="00147D5C"/>
    <w:rsid w:val="0016081D"/>
    <w:rsid w:val="001A78FB"/>
    <w:rsid w:val="00361617"/>
    <w:rsid w:val="00401B8B"/>
    <w:rsid w:val="0041400F"/>
    <w:rsid w:val="004314DD"/>
    <w:rsid w:val="00484005"/>
    <w:rsid w:val="004A1401"/>
    <w:rsid w:val="005367BC"/>
    <w:rsid w:val="0056400B"/>
    <w:rsid w:val="005825FB"/>
    <w:rsid w:val="00582781"/>
    <w:rsid w:val="005A4F9F"/>
    <w:rsid w:val="005E5BA4"/>
    <w:rsid w:val="0061472F"/>
    <w:rsid w:val="006A6F2A"/>
    <w:rsid w:val="006E0BD8"/>
    <w:rsid w:val="006E47A0"/>
    <w:rsid w:val="00717EEC"/>
    <w:rsid w:val="00766784"/>
    <w:rsid w:val="0077127F"/>
    <w:rsid w:val="007F267C"/>
    <w:rsid w:val="008677F5"/>
    <w:rsid w:val="00A01856"/>
    <w:rsid w:val="00A532AC"/>
    <w:rsid w:val="00A543C6"/>
    <w:rsid w:val="00AD5275"/>
    <w:rsid w:val="00B01A5A"/>
    <w:rsid w:val="00B85DAC"/>
    <w:rsid w:val="00C3014E"/>
    <w:rsid w:val="00CA46EF"/>
    <w:rsid w:val="00CC6BF7"/>
    <w:rsid w:val="00CD4D12"/>
    <w:rsid w:val="00D4305A"/>
    <w:rsid w:val="00D86C43"/>
    <w:rsid w:val="00D91555"/>
    <w:rsid w:val="00DA2D1F"/>
    <w:rsid w:val="00DA4AFA"/>
    <w:rsid w:val="00DA6809"/>
    <w:rsid w:val="00DB74DD"/>
    <w:rsid w:val="00ED70DE"/>
    <w:rsid w:val="00EF1EF4"/>
    <w:rsid w:val="00F943E0"/>
    <w:rsid w:val="00FB1F98"/>
    <w:rsid w:val="00FC20EE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27F"/>
    <w:pPr>
      <w:ind w:left="720"/>
      <w:contextualSpacing/>
    </w:pPr>
  </w:style>
  <w:style w:type="table" w:styleId="a4">
    <w:name w:val="Table Grid"/>
    <w:basedOn w:val="a1"/>
    <w:uiPriority w:val="59"/>
    <w:rsid w:val="00D86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27F"/>
    <w:pPr>
      <w:ind w:left="720"/>
      <w:contextualSpacing/>
    </w:pPr>
  </w:style>
  <w:style w:type="table" w:styleId="a4">
    <w:name w:val="Table Grid"/>
    <w:basedOn w:val="a1"/>
    <w:uiPriority w:val="59"/>
    <w:rsid w:val="00D86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</cp:revision>
  <dcterms:created xsi:type="dcterms:W3CDTF">2021-11-28T15:30:00Z</dcterms:created>
  <dcterms:modified xsi:type="dcterms:W3CDTF">2021-12-15T06:07:00Z</dcterms:modified>
</cp:coreProperties>
</file>