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682"/>
      </w:tblGrid>
      <w:tr w:rsidR="00A65654" w:rsidTr="00A65654">
        <w:trPr>
          <w:trHeight w:val="4797"/>
        </w:trPr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54" w:rsidRPr="0076499F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9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социального развития Саратовской области</w:t>
            </w:r>
          </w:p>
          <w:p w:rsidR="00A65654" w:rsidRPr="0076499F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9F">
              <w:rPr>
                <w:rFonts w:ascii="Times New Roman" w:hAnsi="Times New Roman" w:cs="Times New Roman"/>
                <w:b/>
                <w:sz w:val="28"/>
                <w:szCs w:val="28"/>
              </w:rPr>
              <w:t>ГАУ «Социально-оздоровительный центр «Лазурный»</w:t>
            </w:r>
          </w:p>
          <w:p w:rsidR="00A65654" w:rsidRDefault="00A65654" w:rsidP="0076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B12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95pt;margin-top:7.25pt;width:257.45pt;height:76.1pt;z-index:251658240" stroked="f">
                  <v:textbox style="mso-next-textbox:#_x0000_s1026">
                    <w:txbxContent>
                      <w:p w:rsidR="00A65654" w:rsidRPr="00A65654" w:rsidRDefault="00A65654" w:rsidP="00A6565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65654">
                          <w:rPr>
                            <w:rFonts w:ascii="Times New Roman" w:hAnsi="Times New Roman" w:cs="Times New Roman"/>
                          </w:rPr>
                          <w:t>Программа принята методическим советом</w:t>
                        </w:r>
                      </w:p>
                      <w:p w:rsidR="00A65654" w:rsidRPr="00A65654" w:rsidRDefault="00A65654" w:rsidP="00A6565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65654">
                          <w:rPr>
                            <w:rFonts w:ascii="Times New Roman" w:hAnsi="Times New Roman" w:cs="Times New Roman"/>
                          </w:rPr>
                          <w:t>Протокол № 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A65654">
                          <w:rPr>
                            <w:rFonts w:ascii="Times New Roman" w:hAnsi="Times New Roman" w:cs="Times New Roman"/>
                          </w:rPr>
                          <w:t xml:space="preserve">___ </w:t>
                        </w:r>
                      </w:p>
                      <w:p w:rsidR="00A65654" w:rsidRPr="00A65654" w:rsidRDefault="00A65654" w:rsidP="00A6565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65654"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  <w:r w:rsidRPr="00A65654">
                          <w:rPr>
                            <w:rFonts w:ascii="Times New Roman" w:hAnsi="Times New Roman" w:cs="Times New Roman"/>
                            <w:u w:val="single"/>
                          </w:rPr>
                          <w:t>30</w:t>
                        </w:r>
                        <w:r w:rsidRPr="00A65654">
                          <w:rPr>
                            <w:rFonts w:ascii="Times New Roman" w:hAnsi="Times New Roman" w:cs="Times New Roman"/>
                          </w:rPr>
                          <w:t xml:space="preserve">»  </w:t>
                        </w:r>
                        <w:r w:rsidRPr="00A6565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апреля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  <w:r w:rsidRPr="00A6565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xbxContent>
                  </v:textbox>
                </v:shape>
              </w:pict>
            </w:r>
            <w:r w:rsidRPr="00672973">
              <w:rPr>
                <w:color w:val="000000"/>
              </w:rPr>
              <w:t xml:space="preserve"> </w:t>
            </w:r>
            <w:r w:rsidRPr="00A65654">
              <w:rPr>
                <w:rFonts w:ascii="Times New Roman" w:hAnsi="Times New Roman" w:cs="Times New Roman"/>
                <w:color w:val="000000"/>
              </w:rPr>
              <w:t xml:space="preserve">У Т В Е </w:t>
            </w:r>
            <w:proofErr w:type="gramStart"/>
            <w:r w:rsidRPr="00A6565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65654">
              <w:rPr>
                <w:rFonts w:ascii="Times New Roman" w:hAnsi="Times New Roman" w:cs="Times New Roman"/>
                <w:color w:val="000000"/>
              </w:rPr>
              <w:t xml:space="preserve"> Ж Д А Ю</w:t>
            </w: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5654">
              <w:rPr>
                <w:rFonts w:ascii="Times New Roman" w:hAnsi="Times New Roman" w:cs="Times New Roman"/>
                <w:color w:val="000000"/>
              </w:rPr>
              <w:t xml:space="preserve"> Директор ГАУ  СО </w:t>
            </w:r>
            <w:proofErr w:type="gramStart"/>
            <w:r w:rsidRPr="00A65654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A65654">
              <w:rPr>
                <w:rFonts w:ascii="Times New Roman" w:hAnsi="Times New Roman" w:cs="Times New Roman"/>
                <w:color w:val="000000"/>
              </w:rPr>
              <w:t xml:space="preserve"> «Лазурный»</w:t>
            </w: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5654">
              <w:rPr>
                <w:rFonts w:ascii="Times New Roman" w:hAnsi="Times New Roman" w:cs="Times New Roman"/>
                <w:color w:val="000000"/>
              </w:rPr>
              <w:t xml:space="preserve">      Овчинников Олег Юрьевич</w:t>
            </w: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</w:rPr>
            </w:pPr>
            <w:r w:rsidRPr="00A65654"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A65654" w:rsidRPr="00A65654" w:rsidRDefault="00A65654" w:rsidP="00A65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5654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____»____________________2016</w:t>
            </w:r>
            <w:r w:rsidRPr="00A65654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5654" w:rsidRDefault="00A65654" w:rsidP="00A65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65654" w:rsidRP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5654">
              <w:rPr>
                <w:rFonts w:ascii="Times New Roman" w:hAnsi="Times New Roman" w:cs="Times New Roman"/>
                <w:b/>
                <w:sz w:val="40"/>
                <w:szCs w:val="40"/>
              </w:rPr>
              <w:t>Мини-программа</w:t>
            </w:r>
          </w:p>
          <w:p w:rsidR="00A65654" w:rsidRP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565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 развитию творческих способностей детей </w:t>
            </w:r>
          </w:p>
          <w:p w:rsidR="00A65654" w:rsidRPr="002B4A38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A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5654">
              <w:rPr>
                <w:rFonts w:ascii="Times New Roman" w:hAnsi="Times New Roman" w:cs="Times New Roman"/>
                <w:b/>
                <w:sz w:val="40"/>
                <w:szCs w:val="36"/>
              </w:rPr>
              <w:t>«Удивим.ка»</w:t>
            </w:r>
          </w:p>
          <w:p w:rsidR="00A65654" w:rsidRPr="0076499F" w:rsidRDefault="00A65654" w:rsidP="00A6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654" w:rsidRPr="0076499F" w:rsidRDefault="00A65654" w:rsidP="00A6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654" w:rsidRPr="0076499F" w:rsidRDefault="00A65654" w:rsidP="00A6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654" w:rsidRPr="0076499F" w:rsidRDefault="00A65654" w:rsidP="00A65654">
            <w:pPr>
              <w:ind w:left="55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9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  <w:p w:rsidR="00A65654" w:rsidRPr="00A65654" w:rsidRDefault="00A65654" w:rsidP="00A65654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A65654">
              <w:rPr>
                <w:rFonts w:ascii="Times New Roman" w:hAnsi="Times New Roman" w:cs="Times New Roman"/>
                <w:sz w:val="28"/>
                <w:szCs w:val="28"/>
              </w:rPr>
              <w:t>Сотникова Галина Анатольевна, педагог дополнительного образования.</w:t>
            </w:r>
          </w:p>
          <w:p w:rsidR="00A65654" w:rsidRPr="00A65654" w:rsidRDefault="00A65654" w:rsidP="00A65654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Pr="0076499F" w:rsidRDefault="00A65654" w:rsidP="00A65654">
            <w:pPr>
              <w:ind w:left="55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9F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Реализует программу:</w:t>
            </w:r>
          </w:p>
          <w:p w:rsidR="00A65654" w:rsidRDefault="00A65654" w:rsidP="00A65654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A65654">
              <w:rPr>
                <w:rFonts w:ascii="Times New Roman" w:hAnsi="Times New Roman" w:cs="Times New Roman"/>
                <w:sz w:val="28"/>
                <w:szCs w:val="28"/>
              </w:rPr>
              <w:t>Сотникова Галина Анатольевна, педагог дополнительного образования.</w:t>
            </w: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Pr="00A65654" w:rsidRDefault="00A65654" w:rsidP="00A65654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54" w:rsidRDefault="00A65654" w:rsidP="00A65654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38">
              <w:rPr>
                <w:rFonts w:ascii="Times New Roman" w:hAnsi="Times New Roman" w:cs="Times New Roman"/>
                <w:b/>
                <w:sz w:val="24"/>
                <w:szCs w:val="24"/>
              </w:rPr>
              <w:t>г. Балаково</w:t>
            </w:r>
          </w:p>
          <w:p w:rsidR="00A65654" w:rsidRDefault="00A65654" w:rsidP="00A6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  <w:p w:rsidR="00A65654" w:rsidRDefault="00A65654" w:rsidP="0076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E83" w:rsidRDefault="00F81E83" w:rsidP="002B4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FF" w:rsidRPr="00BE6BE0" w:rsidRDefault="00DB57FF" w:rsidP="0076499F">
      <w:pPr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проблемы </w:t>
      </w:r>
    </w:p>
    <w:p w:rsidR="00025B63" w:rsidRPr="00D10386" w:rsidRDefault="00DB57FF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 xml:space="preserve"> </w:t>
      </w:r>
      <w:r w:rsidR="002B4A38">
        <w:rPr>
          <w:rFonts w:ascii="Times New Roman" w:hAnsi="Times New Roman" w:cs="Times New Roman"/>
          <w:sz w:val="28"/>
          <w:szCs w:val="28"/>
        </w:rPr>
        <w:t xml:space="preserve">     </w:t>
      </w:r>
      <w:r w:rsidRPr="00D10386">
        <w:rPr>
          <w:rFonts w:ascii="Times New Roman" w:hAnsi="Times New Roman" w:cs="Times New Roman"/>
          <w:sz w:val="28"/>
          <w:szCs w:val="28"/>
        </w:rPr>
        <w:t xml:space="preserve">Творческое начало в каждом человеке закладывается в его сознании в раннем детстве, поэтому родители часто отдают своих детей в кружки и развивающие центры. </w:t>
      </w:r>
      <w:r w:rsidR="00025B63" w:rsidRPr="00D10386">
        <w:rPr>
          <w:rFonts w:ascii="Times New Roman" w:hAnsi="Times New Roman" w:cs="Times New Roman"/>
          <w:sz w:val="28"/>
          <w:szCs w:val="28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</w:t>
      </w:r>
      <w:r w:rsidR="002B4A38">
        <w:rPr>
          <w:rFonts w:ascii="Times New Roman" w:hAnsi="Times New Roman" w:cs="Times New Roman"/>
          <w:sz w:val="28"/>
          <w:szCs w:val="28"/>
        </w:rPr>
        <w:t xml:space="preserve"> что-то создавать своими руками, быть значимыми для общества, приобретают первичные профориентационные направления.  </w:t>
      </w:r>
    </w:p>
    <w:p w:rsidR="00D10386" w:rsidRDefault="002B4A38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386" w:rsidRPr="00D10386">
        <w:rPr>
          <w:rFonts w:ascii="Times New Roman" w:hAnsi="Times New Roman" w:cs="Times New Roman"/>
          <w:sz w:val="28"/>
          <w:szCs w:val="28"/>
        </w:rPr>
        <w:t>Самым верным способом развивать творческие способности в ребенке является занятие рукоделием. Рукоделие считается отличной возможностью добавить и развить в чертах характера детей настойчивость, усердие, терпеливость, сосредоточение, целеустремленность во всех начинаниях.</w:t>
      </w:r>
    </w:p>
    <w:p w:rsidR="00033287" w:rsidRPr="00D10386" w:rsidRDefault="002B4A38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кружком детского творчества</w:t>
      </w:r>
      <w:r w:rsidR="00033287" w:rsidRPr="00033287">
        <w:rPr>
          <w:rFonts w:ascii="Times New Roman" w:hAnsi="Times New Roman" w:cs="Times New Roman"/>
          <w:sz w:val="28"/>
          <w:szCs w:val="28"/>
        </w:rPr>
        <w:t xml:space="preserve">  мы подразумеваем детский коллектив, длительно объединившийся для той или иной совместной деятельности. Педагогическая ценность детских кружков заключается в том, что каждый кружок предъявляет члену его упражнение в самовоспитании, самодеятельно</w:t>
      </w:r>
      <w:r>
        <w:rPr>
          <w:rFonts w:ascii="Times New Roman" w:hAnsi="Times New Roman" w:cs="Times New Roman"/>
          <w:sz w:val="28"/>
          <w:szCs w:val="28"/>
        </w:rPr>
        <w:t>сти, в кооперировании с другими</w:t>
      </w:r>
      <w:r w:rsidR="00033287" w:rsidRPr="00033287">
        <w:rPr>
          <w:rFonts w:ascii="Times New Roman" w:hAnsi="Times New Roman" w:cs="Times New Roman"/>
          <w:sz w:val="28"/>
          <w:szCs w:val="28"/>
        </w:rPr>
        <w:t xml:space="preserve"> в совместной работе,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социализации, </w:t>
      </w:r>
      <w:r w:rsidR="00033287" w:rsidRPr="00033287">
        <w:rPr>
          <w:rFonts w:ascii="Times New Roman" w:hAnsi="Times New Roman" w:cs="Times New Roman"/>
          <w:sz w:val="28"/>
          <w:szCs w:val="28"/>
        </w:rPr>
        <w:t>требуя, таким образом, постоянной тренировки в коллективности. Это представляет собой громадную педагогическую ценность. Если прибавить к этому, что кружок организуется ради определенного дела, связанного с получением новых знаний, то станет ясно, что кружок имеет</w:t>
      </w:r>
      <w:r w:rsidR="00D21AB6">
        <w:rPr>
          <w:rFonts w:ascii="Times New Roman" w:hAnsi="Times New Roman" w:cs="Times New Roman"/>
          <w:sz w:val="28"/>
          <w:szCs w:val="28"/>
        </w:rPr>
        <w:t xml:space="preserve"> и </w:t>
      </w:r>
      <w:r w:rsidR="00033287" w:rsidRPr="00033287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D21AB6">
        <w:rPr>
          <w:rFonts w:ascii="Times New Roman" w:hAnsi="Times New Roman" w:cs="Times New Roman"/>
          <w:sz w:val="28"/>
          <w:szCs w:val="28"/>
        </w:rPr>
        <w:t xml:space="preserve"> самообразовательное значение</w:t>
      </w:r>
      <w:r w:rsidR="00033287" w:rsidRPr="00033287">
        <w:rPr>
          <w:rFonts w:ascii="Times New Roman" w:hAnsi="Times New Roman" w:cs="Times New Roman"/>
          <w:sz w:val="28"/>
          <w:szCs w:val="28"/>
        </w:rPr>
        <w:t xml:space="preserve">. Таким образом, кружки могут сделать </w:t>
      </w:r>
      <w:r>
        <w:rPr>
          <w:rFonts w:ascii="Times New Roman" w:hAnsi="Times New Roman" w:cs="Times New Roman"/>
          <w:sz w:val="28"/>
          <w:szCs w:val="28"/>
        </w:rPr>
        <w:t xml:space="preserve">значимое </w:t>
      </w:r>
      <w:r w:rsidR="00033287" w:rsidRPr="00033287">
        <w:rPr>
          <w:rFonts w:ascii="Times New Roman" w:hAnsi="Times New Roman" w:cs="Times New Roman"/>
          <w:sz w:val="28"/>
          <w:szCs w:val="28"/>
        </w:rPr>
        <w:t>воспитательное и образовательное дело, помогая школе и учителю.</w:t>
      </w:r>
    </w:p>
    <w:p w:rsidR="00D10386" w:rsidRPr="00D10386" w:rsidRDefault="002B4A38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386" w:rsidRPr="00D10386">
        <w:rPr>
          <w:rFonts w:ascii="Times New Roman" w:hAnsi="Times New Roman" w:cs="Times New Roman"/>
          <w:sz w:val="28"/>
          <w:szCs w:val="28"/>
        </w:rPr>
        <w:t xml:space="preserve">Занятия в кружке позволяют существенно влиять на трудовое  и эстетическое воспитание,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D10386" w:rsidRPr="00D10386">
        <w:rPr>
          <w:rFonts w:ascii="Times New Roman" w:hAnsi="Times New Roman" w:cs="Times New Roman"/>
          <w:sz w:val="28"/>
          <w:szCs w:val="28"/>
        </w:rPr>
        <w:t>рационально использовать свободное время учащихся. Несложность оборудования, наличие инструментов и приспособлений, материалов, доступность работы позволяют заниматься декоративно-прикладным твор</w:t>
      </w:r>
      <w:r>
        <w:rPr>
          <w:rFonts w:ascii="Times New Roman" w:hAnsi="Times New Roman" w:cs="Times New Roman"/>
          <w:sz w:val="28"/>
          <w:szCs w:val="28"/>
        </w:rPr>
        <w:t>чеством детей и подростков</w:t>
      </w:r>
      <w:r w:rsidR="00D10386" w:rsidRPr="00D10386">
        <w:rPr>
          <w:rFonts w:ascii="Times New Roman" w:hAnsi="Times New Roman" w:cs="Times New Roman"/>
          <w:sz w:val="28"/>
          <w:szCs w:val="28"/>
        </w:rPr>
        <w:t>.</w:t>
      </w:r>
    </w:p>
    <w:p w:rsidR="00025B63" w:rsidRPr="00D10386" w:rsidRDefault="002B4A38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720F" w:rsidRPr="00BE6BE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8720F" w:rsidRPr="00D10386">
        <w:rPr>
          <w:rFonts w:ascii="Times New Roman" w:hAnsi="Times New Roman" w:cs="Times New Roman"/>
          <w:sz w:val="28"/>
          <w:szCs w:val="28"/>
        </w:rPr>
        <w:t>:  формирование</w:t>
      </w:r>
      <w:r w:rsidR="00025B63" w:rsidRPr="00D10386">
        <w:rPr>
          <w:rFonts w:ascii="Times New Roman" w:hAnsi="Times New Roman" w:cs="Times New Roman"/>
          <w:sz w:val="28"/>
          <w:szCs w:val="28"/>
        </w:rPr>
        <w:t xml:space="preserve"> основных знаний и умений</w:t>
      </w:r>
      <w:r w:rsidR="00A8720F" w:rsidRPr="00D1038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5B63" w:rsidRPr="00D10386">
        <w:rPr>
          <w:rFonts w:ascii="Times New Roman" w:hAnsi="Times New Roman" w:cs="Times New Roman"/>
          <w:sz w:val="28"/>
          <w:szCs w:val="28"/>
        </w:rPr>
        <w:t xml:space="preserve"> </w:t>
      </w:r>
      <w:r w:rsidR="00DB57FF" w:rsidRPr="00D10386">
        <w:rPr>
          <w:rFonts w:ascii="Times New Roman" w:hAnsi="Times New Roman" w:cs="Times New Roman"/>
          <w:sz w:val="28"/>
          <w:szCs w:val="28"/>
        </w:rPr>
        <w:t>в области</w:t>
      </w:r>
      <w:r w:rsidR="00A8720F" w:rsidRPr="00D10386">
        <w:rPr>
          <w:rFonts w:ascii="Times New Roman" w:hAnsi="Times New Roman" w:cs="Times New Roman"/>
          <w:sz w:val="28"/>
          <w:szCs w:val="28"/>
        </w:rPr>
        <w:t xml:space="preserve"> рукоделия и развитие интереса к различным ви</w:t>
      </w:r>
      <w:r>
        <w:rPr>
          <w:rFonts w:ascii="Times New Roman" w:hAnsi="Times New Roman" w:cs="Times New Roman"/>
          <w:sz w:val="28"/>
          <w:szCs w:val="28"/>
        </w:rPr>
        <w:t xml:space="preserve">дам творческих техник, совершенствование моторики, пространственной ориентации, пространственного видения. </w:t>
      </w:r>
    </w:p>
    <w:p w:rsidR="00025B63" w:rsidRPr="002B4A38" w:rsidRDefault="00025B63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38">
        <w:rPr>
          <w:rFonts w:ascii="Times New Roman" w:hAnsi="Times New Roman" w:cs="Times New Roman"/>
          <w:b/>
          <w:sz w:val="28"/>
          <w:szCs w:val="28"/>
        </w:rPr>
        <w:t>Цели кружковой раб</w:t>
      </w:r>
      <w:r w:rsidR="00C81D3A" w:rsidRPr="002B4A38">
        <w:rPr>
          <w:rFonts w:ascii="Times New Roman" w:hAnsi="Times New Roman" w:cs="Times New Roman"/>
          <w:b/>
          <w:sz w:val="28"/>
          <w:szCs w:val="28"/>
        </w:rPr>
        <w:t>оты</w:t>
      </w:r>
      <w:r w:rsidR="002B4A38">
        <w:rPr>
          <w:rFonts w:ascii="Times New Roman" w:hAnsi="Times New Roman" w:cs="Times New Roman"/>
          <w:b/>
          <w:sz w:val="28"/>
          <w:szCs w:val="28"/>
        </w:rPr>
        <w:t>:</w:t>
      </w:r>
    </w:p>
    <w:p w:rsidR="002B4A38" w:rsidRPr="002B4A38" w:rsidRDefault="002B4A38" w:rsidP="002B4A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38">
        <w:rPr>
          <w:rFonts w:ascii="Times New Roman" w:hAnsi="Times New Roman" w:cs="Times New Roman"/>
          <w:sz w:val="28"/>
          <w:szCs w:val="28"/>
        </w:rPr>
        <w:t>создание ус</w:t>
      </w:r>
      <w:r w:rsidR="00A65654">
        <w:rPr>
          <w:rFonts w:ascii="Times New Roman" w:hAnsi="Times New Roman" w:cs="Times New Roman"/>
          <w:sz w:val="28"/>
          <w:szCs w:val="28"/>
        </w:rPr>
        <w:t>ловий для самореализации воспитанника</w:t>
      </w:r>
      <w:r w:rsidRPr="002B4A38">
        <w:rPr>
          <w:rFonts w:ascii="Times New Roman" w:hAnsi="Times New Roman" w:cs="Times New Roman"/>
          <w:sz w:val="28"/>
          <w:szCs w:val="28"/>
        </w:rPr>
        <w:t xml:space="preserve"> в творчестве;</w:t>
      </w:r>
      <w:r w:rsidR="00025B63" w:rsidRPr="002B4A38">
        <w:rPr>
          <w:rFonts w:ascii="Times New Roman" w:hAnsi="Times New Roman" w:cs="Times New Roman"/>
          <w:sz w:val="28"/>
          <w:szCs w:val="28"/>
        </w:rPr>
        <w:tab/>
      </w:r>
    </w:p>
    <w:p w:rsidR="002B4A38" w:rsidRDefault="00025B63" w:rsidP="002B4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38">
        <w:rPr>
          <w:rFonts w:ascii="Times New Roman" w:hAnsi="Times New Roman" w:cs="Times New Roman"/>
          <w:sz w:val="28"/>
          <w:szCs w:val="28"/>
        </w:rPr>
        <w:t>всестороннее эстетическое и интеллектуальное развитие детей;</w:t>
      </w:r>
    </w:p>
    <w:p w:rsidR="00025B63" w:rsidRPr="002B4A38" w:rsidRDefault="00025B63" w:rsidP="002B4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38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способностей.</w:t>
      </w:r>
    </w:p>
    <w:p w:rsidR="00025B63" w:rsidRPr="00BE6BE0" w:rsidRDefault="00025B63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720F" w:rsidRPr="00BE6BE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025B63" w:rsidRPr="009322E0" w:rsidRDefault="00025B63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E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освоение детьми знаний по различным аспектам декоративно-прикладного творчества;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формирование творческого мышления, ассоциативных образов фантазии; 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овладение техникой изготовления изделий из разных материалов;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развитие эстетической взыскательности, самостоятельно</w:t>
      </w:r>
      <w:r w:rsidR="00B30B9C" w:rsidRPr="00D10386">
        <w:rPr>
          <w:rFonts w:ascii="Times New Roman" w:hAnsi="Times New Roman" w:cs="Times New Roman"/>
          <w:sz w:val="28"/>
          <w:szCs w:val="28"/>
        </w:rPr>
        <w:t xml:space="preserve">сти суждений </w:t>
      </w:r>
      <w:r w:rsidRPr="00D10386">
        <w:rPr>
          <w:rFonts w:ascii="Times New Roman" w:hAnsi="Times New Roman" w:cs="Times New Roman"/>
          <w:sz w:val="28"/>
          <w:szCs w:val="28"/>
        </w:rPr>
        <w:t xml:space="preserve"> при восприятии произведений искусства.</w:t>
      </w:r>
    </w:p>
    <w:p w:rsidR="00025B63" w:rsidRPr="009322E0" w:rsidRDefault="00025B63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E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25B63" w:rsidRPr="00D10386" w:rsidRDefault="009322E0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пробуждение любознательности</w:t>
      </w:r>
      <w:r w:rsidR="00025B63" w:rsidRPr="00D10386">
        <w:rPr>
          <w:rFonts w:ascii="Times New Roman" w:hAnsi="Times New Roman" w:cs="Times New Roman"/>
          <w:sz w:val="28"/>
          <w:szCs w:val="28"/>
        </w:rPr>
        <w:t xml:space="preserve"> в области народного, декоративно-прикладного искусства;</w:t>
      </w:r>
    </w:p>
    <w:p w:rsidR="00025B63" w:rsidRDefault="009322E0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смекалки, изобретательности и устойчивого</w:t>
      </w:r>
      <w:r w:rsidR="00025B63" w:rsidRPr="00D1038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B63" w:rsidRPr="00D10386">
        <w:rPr>
          <w:rFonts w:ascii="Times New Roman" w:hAnsi="Times New Roman" w:cs="Times New Roman"/>
          <w:sz w:val="28"/>
          <w:szCs w:val="28"/>
        </w:rPr>
        <w:t xml:space="preserve"> к творчеству художника, дизайнера;</w:t>
      </w:r>
    </w:p>
    <w:p w:rsidR="009322E0" w:rsidRPr="009322E0" w:rsidRDefault="009322E0" w:rsidP="009322E0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025B63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формирование творческих способностей,</w:t>
      </w:r>
      <w:r w:rsidR="009322E0">
        <w:rPr>
          <w:rFonts w:ascii="Times New Roman" w:hAnsi="Times New Roman" w:cs="Times New Roman"/>
          <w:sz w:val="28"/>
          <w:szCs w:val="28"/>
        </w:rPr>
        <w:t xml:space="preserve"> духовной культуры;</w:t>
      </w:r>
    </w:p>
    <w:p w:rsidR="00025B63" w:rsidRDefault="009322E0" w:rsidP="002B4A3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закрепление знаний об истории России и традициях народов, населяющих РФ;</w:t>
      </w:r>
    </w:p>
    <w:p w:rsidR="009322E0" w:rsidRPr="009322E0" w:rsidRDefault="009322E0" w:rsidP="002B4A3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богатейшего наследия</w:t>
      </w:r>
      <w:r w:rsidRPr="00D10386">
        <w:rPr>
          <w:rFonts w:ascii="Times New Roman" w:hAnsi="Times New Roman" w:cs="Times New Roman"/>
          <w:sz w:val="28"/>
          <w:szCs w:val="28"/>
        </w:rPr>
        <w:t xml:space="preserve">  отечественных мастеров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B63" w:rsidRPr="009322E0" w:rsidRDefault="00025B63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E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25B63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r w:rsidR="009322E0" w:rsidRPr="00D10386">
        <w:rPr>
          <w:rFonts w:ascii="Times New Roman" w:hAnsi="Times New Roman" w:cs="Times New Roman"/>
          <w:sz w:val="28"/>
          <w:szCs w:val="28"/>
        </w:rPr>
        <w:t xml:space="preserve">воспитание у детей уважения и любви к сокровищам </w:t>
      </w:r>
      <w:r w:rsidR="009322E0">
        <w:rPr>
          <w:rFonts w:ascii="Times New Roman" w:hAnsi="Times New Roman" w:cs="Times New Roman"/>
          <w:sz w:val="28"/>
          <w:szCs w:val="28"/>
        </w:rPr>
        <w:t>национальной и мировой культуры</w:t>
      </w:r>
      <w:r w:rsidRPr="00D10386">
        <w:rPr>
          <w:rFonts w:ascii="Times New Roman" w:hAnsi="Times New Roman" w:cs="Times New Roman"/>
          <w:sz w:val="28"/>
          <w:szCs w:val="28"/>
        </w:rPr>
        <w:t>;</w:t>
      </w:r>
    </w:p>
    <w:p w:rsidR="009322E0" w:rsidRPr="009322E0" w:rsidRDefault="009322E0" w:rsidP="009322E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прививать любовь к родине, родной природе, народным традициям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уметь видеть материал, фантазировать, создавать интересные образы,   композиции; развивать творческую фантазию детей, художественный вкус, чувство красоты и пропорций;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формирование аккуратности в работе и трудолюбия;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развитие уверенности в себе, формирование адекватной самооценки;</w:t>
      </w:r>
    </w:p>
    <w:p w:rsidR="00025B63" w:rsidRPr="00D10386" w:rsidRDefault="00025B63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развитие коммуникативных навыков культуры общения со сверстниками.</w:t>
      </w:r>
    </w:p>
    <w:p w:rsidR="00B30B9C" w:rsidRPr="00BE6BE0" w:rsidRDefault="00B30B9C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 xml:space="preserve">Целевая группа </w:t>
      </w:r>
    </w:p>
    <w:p w:rsidR="00617AF3" w:rsidRPr="00D10386" w:rsidRDefault="009322E0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17AF3" w:rsidRPr="00D10386">
        <w:rPr>
          <w:rFonts w:ascii="Times New Roman" w:hAnsi="Times New Roman" w:cs="Times New Roman"/>
          <w:sz w:val="28"/>
          <w:szCs w:val="28"/>
        </w:rPr>
        <w:t>Данная програ</w:t>
      </w:r>
      <w:r w:rsidR="00B30B9C" w:rsidRPr="00D10386">
        <w:rPr>
          <w:rFonts w:ascii="Times New Roman" w:hAnsi="Times New Roman" w:cs="Times New Roman"/>
          <w:sz w:val="28"/>
          <w:szCs w:val="28"/>
        </w:rPr>
        <w:t xml:space="preserve">мма рассчитана на детей 5-16 </w:t>
      </w:r>
      <w:r>
        <w:rPr>
          <w:rFonts w:ascii="Times New Roman" w:hAnsi="Times New Roman" w:cs="Times New Roman"/>
          <w:sz w:val="28"/>
          <w:szCs w:val="28"/>
        </w:rPr>
        <w:t>лет. В том числе дети, находящиеся в трудной жизненной ситуации, дети, состоящие на диспансерном учете, дети с ограниченными возможностями</w:t>
      </w:r>
      <w:r w:rsidR="00AC50CB">
        <w:rPr>
          <w:rFonts w:ascii="Times New Roman" w:hAnsi="Times New Roman" w:cs="Times New Roman"/>
          <w:sz w:val="28"/>
          <w:szCs w:val="28"/>
        </w:rPr>
        <w:t xml:space="preserve"> и дети-инвалиды.</w:t>
      </w:r>
      <w:r w:rsidR="00C81D3A" w:rsidRPr="00D10386">
        <w:rPr>
          <w:rFonts w:ascii="Times New Roman" w:hAnsi="Times New Roman" w:cs="Times New Roman"/>
          <w:sz w:val="28"/>
          <w:szCs w:val="28"/>
        </w:rPr>
        <w:t xml:space="preserve"> Возможность повысить эффективность занятий достигается тем, что  педагог занимается с относительно немногочисленной группой воспитанников (10 — 12 человек), чаще близких по возрасту, соединяя как групповые, так и индивидуальные формы работы. </w:t>
      </w:r>
    </w:p>
    <w:p w:rsidR="00C81D3A" w:rsidRPr="00BE6BE0" w:rsidRDefault="00C81D3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>Временные характеристики</w:t>
      </w:r>
    </w:p>
    <w:p w:rsidR="00C81D3A" w:rsidRPr="00D10386" w:rsidRDefault="00266F22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Программа рассчитана на 3 занятия в неделю, всего 9</w:t>
      </w:r>
      <w:r w:rsidR="00033287">
        <w:rPr>
          <w:rFonts w:ascii="Times New Roman" w:hAnsi="Times New Roman" w:cs="Times New Roman"/>
          <w:sz w:val="28"/>
          <w:szCs w:val="28"/>
        </w:rPr>
        <w:t xml:space="preserve"> занятий для каждой группы</w:t>
      </w:r>
      <w:r w:rsidRPr="00D10386">
        <w:rPr>
          <w:rFonts w:ascii="Times New Roman" w:hAnsi="Times New Roman" w:cs="Times New Roman"/>
          <w:sz w:val="28"/>
          <w:szCs w:val="28"/>
        </w:rPr>
        <w:t>. Каждое занятие продолжается 40</w:t>
      </w:r>
      <w:r w:rsidR="00AC50CB">
        <w:rPr>
          <w:rFonts w:ascii="Times New Roman" w:hAnsi="Times New Roman" w:cs="Times New Roman"/>
          <w:sz w:val="28"/>
          <w:szCs w:val="28"/>
        </w:rPr>
        <w:t xml:space="preserve"> </w:t>
      </w:r>
      <w:r w:rsidRPr="00D10386">
        <w:rPr>
          <w:rFonts w:ascii="Times New Roman" w:hAnsi="Times New Roman" w:cs="Times New Roman"/>
          <w:sz w:val="28"/>
          <w:szCs w:val="28"/>
        </w:rPr>
        <w:t>- 50 минут, для дет</w:t>
      </w:r>
      <w:r w:rsidR="00033287">
        <w:rPr>
          <w:rFonts w:ascii="Times New Roman" w:hAnsi="Times New Roman" w:cs="Times New Roman"/>
          <w:sz w:val="28"/>
          <w:szCs w:val="28"/>
        </w:rPr>
        <w:t>ей младшего возраста (5-6 лет</w:t>
      </w:r>
      <w:r w:rsidRPr="00D10386">
        <w:rPr>
          <w:rFonts w:ascii="Times New Roman" w:hAnsi="Times New Roman" w:cs="Times New Roman"/>
          <w:sz w:val="28"/>
          <w:szCs w:val="28"/>
        </w:rPr>
        <w:t>) 20-30 минут.</w:t>
      </w:r>
    </w:p>
    <w:p w:rsidR="00CF2FF6" w:rsidRPr="00BE6BE0" w:rsidRDefault="00CF2FF6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>Форма проведения, методы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В процессе обучения используются различные формы и методы занятий:</w:t>
      </w:r>
    </w:p>
    <w:p w:rsidR="00CF2FF6" w:rsidRPr="00AC50CB" w:rsidRDefault="00CF2FF6" w:rsidP="002B4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0CB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способ организации занятия:</w:t>
      </w:r>
    </w:p>
    <w:p w:rsidR="00CF2FF6" w:rsidRPr="00D10386" w:rsidRDefault="00CF2FF6" w:rsidP="00AC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(устное изложение, беседа и т.д.);</w:t>
      </w:r>
    </w:p>
    <w:p w:rsidR="00CF2FF6" w:rsidRPr="00D10386" w:rsidRDefault="00CF2FF6" w:rsidP="00AC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Наглядный (показ  иллюстраций, наблюдение, показ (выполнение)  и др.);</w:t>
      </w:r>
    </w:p>
    <w:p w:rsidR="00CF2FF6" w:rsidRPr="00D10386" w:rsidRDefault="00CF2FF6" w:rsidP="00AC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 и шаблонам)</w:t>
      </w:r>
    </w:p>
    <w:p w:rsidR="00CF2FF6" w:rsidRPr="00AC50CB" w:rsidRDefault="00CF2FF6" w:rsidP="00AC50CB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0CB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 – учащиеся воспроизводят полученные знания и освоенные способы деятельности;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 – участие детей в коллективном поиске, решение поставленной задачи совместно с педагогом;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 – самостоятельная творческая работа учащихся.</w:t>
      </w:r>
    </w:p>
    <w:p w:rsidR="00CF2FF6" w:rsidRPr="00AC50CB" w:rsidRDefault="00CF2FF6" w:rsidP="002B4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0CB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CF2FF6" w:rsidRPr="00D10386" w:rsidRDefault="00CF2FF6" w:rsidP="00AC5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CF2FF6" w:rsidRPr="00D10386" w:rsidRDefault="00CF2FF6" w:rsidP="00AC5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CF2FF6" w:rsidRPr="00D10386" w:rsidRDefault="00CF2FF6" w:rsidP="00AC5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Групповой – организация работы в группах;</w:t>
      </w:r>
    </w:p>
    <w:p w:rsidR="00CF2FF6" w:rsidRPr="00D10386" w:rsidRDefault="00CF2FF6" w:rsidP="00AC5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38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D10386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CF2FF6" w:rsidRPr="00D10386" w:rsidRDefault="00AC50CB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F2FF6" w:rsidRPr="00D10386">
        <w:rPr>
          <w:rFonts w:ascii="Times New Roman" w:hAnsi="Times New Roman" w:cs="Times New Roman"/>
          <w:sz w:val="28"/>
          <w:szCs w:val="28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 xml:space="preserve"> Занятия требуют со стороны педагога высокой эмоциональности, так как сухое, формальное отношение к материалу мало способствует развитию у ребенка нравственных качеств. Поэтому на занятиях педагог ориентируется на личное своеобразие каждого ребенка.</w:t>
      </w:r>
    </w:p>
    <w:p w:rsidR="00CF2FF6" w:rsidRPr="00BE6BE0" w:rsidRDefault="00CF2FF6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CF2FF6" w:rsidRPr="00D10386" w:rsidRDefault="00AC50CB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кружка «Удивим.</w:t>
      </w:r>
      <w:r w:rsidR="00CF2FF6" w:rsidRPr="00D10386">
        <w:rPr>
          <w:rFonts w:ascii="Times New Roman" w:hAnsi="Times New Roman" w:cs="Times New Roman"/>
          <w:sz w:val="28"/>
          <w:szCs w:val="28"/>
        </w:rPr>
        <w:t xml:space="preserve">ка» мы стараемся открыть или улучшить в детях творческие навыки,  обеспечить положительное эмоциональное состояние, оказать помощь в создании различных поделок и подарков </w:t>
      </w:r>
      <w:proofErr w:type="gramStart"/>
      <w:r w:rsidR="00CF2FF6" w:rsidRPr="00D103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2FF6" w:rsidRPr="00D10386">
        <w:rPr>
          <w:rFonts w:ascii="Times New Roman" w:hAnsi="Times New Roman" w:cs="Times New Roman"/>
          <w:sz w:val="28"/>
          <w:szCs w:val="28"/>
        </w:rPr>
        <w:t xml:space="preserve"> близких. 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Наш кружок недаром получил такое название. Удивление ребят присутствует на всех этапах его деятельности: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Удивляются разнообразию поделок, которые можно изготовить в кружке: В помещении кружка находится постоянно действующая выставка поделок, неизбежно привлекающая внимание. Для впервые пришедших на кружок,  проводится небольшая экскурсия, рассказывающая о различных техниках изготовления поделок,  материалах, из которых они сделаны. Возникает вопрос, смогу ли я так?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Удивляются себе:  Я могу! Потому что слушаю, пробую, запоминаю, делаю.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Удивляют окружающих: своими поделками, приобретенными навыками, творческим ростом.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На  вводном занятии с ребятами  проводится беседа о поведении во время занятий, соблюдении правил по технике безопасности, поддержании порядка на рабочем месте.  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года.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Важно учесть, что 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 существует ряд конкретных условий: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организация рабочего пространства, т.е. места за детьми жёстко не закреплены, дети могут свободно перемещаться по комнате, имеют право отказаться от участия на занятиях кружка </w:t>
      </w:r>
    </w:p>
    <w:p w:rsidR="00CF2FF6" w:rsidRPr="00D1038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возможность ребёнка выбора цели из нескольких, т.е. педагог предлагает или дети самостоятельно выбирают, кто и чем будет заниматься, по своим силам и интересам</w:t>
      </w:r>
    </w:p>
    <w:p w:rsidR="00CF2FF6" w:rsidRDefault="00CF2FF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возможность завершить незаконченную, по каким либо причинам, поделку на другом занятии.</w:t>
      </w:r>
    </w:p>
    <w:p w:rsidR="00716D38" w:rsidRDefault="00716D38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38"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1205"/>
        <w:gridCol w:w="1364"/>
        <w:gridCol w:w="1364"/>
      </w:tblGrid>
      <w:tr w:rsidR="00716D38" w:rsidRPr="002632AF" w:rsidTr="00AC50CB">
        <w:tc>
          <w:tcPr>
            <w:tcW w:w="675" w:type="dxa"/>
            <w:vMerge w:val="restart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Этапы реализации программы</w:t>
            </w:r>
          </w:p>
        </w:tc>
        <w:tc>
          <w:tcPr>
            <w:tcW w:w="3933" w:type="dxa"/>
            <w:gridSpan w:val="3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</w:tc>
      </w:tr>
      <w:tr w:rsidR="00AC50CB" w:rsidRPr="002632AF" w:rsidTr="008D43B9">
        <w:tc>
          <w:tcPr>
            <w:tcW w:w="675" w:type="dxa"/>
            <w:vMerge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2" w:type="dxa"/>
            <w:vMerge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занятие</w:t>
            </w:r>
          </w:p>
        </w:tc>
        <w:tc>
          <w:tcPr>
            <w:tcW w:w="1364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2-8 занятие</w:t>
            </w:r>
          </w:p>
        </w:tc>
        <w:tc>
          <w:tcPr>
            <w:tcW w:w="1364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 занятие</w:t>
            </w:r>
          </w:p>
        </w:tc>
      </w:tr>
      <w:tr w:rsidR="00AC50CB" w:rsidRPr="002632AF" w:rsidTr="00AC50CB">
        <w:tc>
          <w:tcPr>
            <w:tcW w:w="67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2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Подготовительный этап.</w:t>
            </w:r>
          </w:p>
          <w:p w:rsidR="00AC50CB" w:rsidRPr="003C430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диагностики (опрос детей, наблюдение за действием) формирование группы.</w:t>
            </w: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5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Default="00AC50CB" w:rsidP="00AC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Х</w:t>
            </w:r>
          </w:p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C50CB" w:rsidRPr="002632AF" w:rsidTr="00AC50CB">
        <w:trPr>
          <w:trHeight w:val="927"/>
        </w:trPr>
        <w:tc>
          <w:tcPr>
            <w:tcW w:w="67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2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Основной этап</w:t>
            </w:r>
          </w:p>
          <w:p w:rsidR="00AC50CB" w:rsidRP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50CB">
              <w:rPr>
                <w:rFonts w:ascii="Times New Roman" w:hAnsi="Times New Roman"/>
                <w:sz w:val="28"/>
                <w:szCs w:val="24"/>
              </w:rPr>
              <w:t>Проведение практических занятий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Default="00AC50CB" w:rsidP="00AC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Х</w:t>
            </w:r>
          </w:p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C50CB" w:rsidRPr="002632AF" w:rsidTr="00AC50CB">
        <w:trPr>
          <w:trHeight w:val="927"/>
        </w:trPr>
        <w:tc>
          <w:tcPr>
            <w:tcW w:w="67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2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Заключительный этап</w:t>
            </w:r>
          </w:p>
          <w:p w:rsidR="00AC50CB" w:rsidRP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50CB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1205" w:type="dxa"/>
          </w:tcPr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4" w:type="dxa"/>
          </w:tcPr>
          <w:p w:rsidR="00AC50CB" w:rsidRDefault="00AC50CB" w:rsidP="00AC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Х</w:t>
            </w:r>
          </w:p>
          <w:p w:rsidR="00AC50CB" w:rsidRPr="002632AF" w:rsidRDefault="00AC50CB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716D38" w:rsidRPr="00716D38" w:rsidRDefault="00716D38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F3" w:rsidRPr="00BE6BE0" w:rsidRDefault="00CF2FF6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В результате обучения в кружке  предполагается, что обучающиеся получат следующие основные знания и умения: умение планировать порядок рабочих операций, умение контролировать свою работу, умение пользоваться простейшими инструментами, знание видов и свойств 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Предметными результатами работы в кружке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элементарный опыт творческой и проектной деятельности.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 xml:space="preserve">В результате занятий  учащиеся получат возможность: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Познакомиться с историей происхождения материала, с его современными видами и областями применения;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Познакомиться с новыми технологическими приемами обработки различных материалов;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Использовать ранее изученные приемы в новых комбинациях и сочетаниях;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Создавать полезные и практичные изделия, осуществляя помощь своей семье;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 xml:space="preserve">Оказывать посильную помощь в дизайне и оформлении класса, школы, своего жилища; </w:t>
      </w:r>
    </w:p>
    <w:p w:rsidR="00081816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•</w:t>
      </w:r>
      <w:r w:rsidRPr="00D10386">
        <w:rPr>
          <w:rFonts w:ascii="Times New Roman" w:hAnsi="Times New Roman" w:cs="Times New Roman"/>
          <w:sz w:val="28"/>
          <w:szCs w:val="28"/>
        </w:rPr>
        <w:tab/>
        <w:t>Достичь оптимального для каждого уровня развития.</w:t>
      </w:r>
    </w:p>
    <w:p w:rsidR="00AC50CB" w:rsidRDefault="00081816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0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tbl>
      <w:tblPr>
        <w:tblStyle w:val="a6"/>
        <w:tblW w:w="0" w:type="auto"/>
        <w:tblLook w:val="04A0"/>
      </w:tblPr>
      <w:tblGrid>
        <w:gridCol w:w="1815"/>
        <w:gridCol w:w="2279"/>
        <w:gridCol w:w="2402"/>
        <w:gridCol w:w="1988"/>
        <w:gridCol w:w="2198"/>
      </w:tblGrid>
      <w:tr w:rsidR="00A65654" w:rsidTr="00AC50CB">
        <w:tc>
          <w:tcPr>
            <w:tcW w:w="1384" w:type="dxa"/>
          </w:tcPr>
          <w:p w:rsidR="00A65654" w:rsidRPr="00A65654" w:rsidRDefault="00A65654" w:rsidP="002B4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отрезок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Качественный показатель</w:t>
            </w: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5654" w:rsidRPr="00A65654" w:rsidRDefault="00A65654" w:rsidP="00F10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>ладение тех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ническими </w:t>
            </w: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</w:t>
            </w:r>
          </w:p>
        </w:tc>
        <w:tc>
          <w:tcPr>
            <w:tcW w:w="2614" w:type="dxa"/>
          </w:tcPr>
          <w:p w:rsidR="00A65654" w:rsidRPr="00A65654" w:rsidRDefault="00A65654" w:rsidP="00F1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словарного запаса новыми терминами</w:t>
            </w:r>
          </w:p>
        </w:tc>
        <w:tc>
          <w:tcPr>
            <w:tcW w:w="2137" w:type="dxa"/>
          </w:tcPr>
          <w:p w:rsidR="00A65654" w:rsidRPr="00A65654" w:rsidRDefault="00A65654" w:rsidP="00F1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новыми техниками</w:t>
            </w:r>
          </w:p>
        </w:tc>
        <w:tc>
          <w:tcPr>
            <w:tcW w:w="2137" w:type="dxa"/>
          </w:tcPr>
          <w:p w:rsidR="00A65654" w:rsidRPr="00A65654" w:rsidRDefault="00A65654" w:rsidP="00F1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поделок, рекомендованных к участию в выставке </w:t>
            </w:r>
          </w:p>
        </w:tc>
      </w:tr>
      <w:tr w:rsidR="00AC50CB" w:rsidTr="00AC50CB">
        <w:tc>
          <w:tcPr>
            <w:tcW w:w="138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410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0CB" w:rsidTr="00AC50CB">
        <w:tc>
          <w:tcPr>
            <w:tcW w:w="138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0CB" w:rsidTr="00AC50CB">
        <w:tc>
          <w:tcPr>
            <w:tcW w:w="138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AC50CB" w:rsidRDefault="00AC50CB" w:rsidP="002B4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0CB" w:rsidRPr="00BE6BE0" w:rsidRDefault="00AC50CB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F3" w:rsidRPr="00D10386" w:rsidRDefault="00081816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10386">
        <w:rPr>
          <w:rFonts w:ascii="Times New Roman" w:hAnsi="Times New Roman" w:cs="Times New Roman"/>
          <w:sz w:val="28"/>
          <w:szCs w:val="28"/>
        </w:rPr>
        <w:t>Формой подведения итогов реализации программы являются:</w:t>
      </w:r>
    </w:p>
    <w:p w:rsidR="00617AF3" w:rsidRPr="00BE6BE0" w:rsidRDefault="00276A29" w:rsidP="002B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E0">
        <w:rPr>
          <w:rFonts w:ascii="Times New Roman" w:hAnsi="Times New Roman" w:cs="Times New Roman"/>
          <w:sz w:val="28"/>
          <w:szCs w:val="28"/>
        </w:rPr>
        <w:t>и</w:t>
      </w:r>
      <w:r w:rsidR="00081816" w:rsidRPr="00BE6BE0">
        <w:rPr>
          <w:rFonts w:ascii="Times New Roman" w:hAnsi="Times New Roman" w:cs="Times New Roman"/>
          <w:sz w:val="28"/>
          <w:szCs w:val="28"/>
        </w:rPr>
        <w:t>зготовление поделок в разных те</w:t>
      </w:r>
      <w:r w:rsidRPr="00BE6BE0">
        <w:rPr>
          <w:rFonts w:ascii="Times New Roman" w:hAnsi="Times New Roman" w:cs="Times New Roman"/>
          <w:sz w:val="28"/>
          <w:szCs w:val="28"/>
        </w:rPr>
        <w:t>хниках</w:t>
      </w:r>
    </w:p>
    <w:p w:rsidR="00617AF3" w:rsidRPr="00BE6BE0" w:rsidRDefault="00276A29" w:rsidP="002B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E0">
        <w:rPr>
          <w:rFonts w:ascii="Times New Roman" w:hAnsi="Times New Roman" w:cs="Times New Roman"/>
          <w:sz w:val="28"/>
          <w:szCs w:val="28"/>
        </w:rPr>
        <w:t>изготовление подарков к праздникам</w:t>
      </w:r>
    </w:p>
    <w:p w:rsidR="00617AF3" w:rsidRPr="00BE6BE0" w:rsidRDefault="00276A29" w:rsidP="002B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E0">
        <w:rPr>
          <w:rFonts w:ascii="Times New Roman" w:hAnsi="Times New Roman" w:cs="Times New Roman"/>
          <w:sz w:val="28"/>
          <w:szCs w:val="28"/>
        </w:rPr>
        <w:t>тематическое оформление помещений</w:t>
      </w:r>
    </w:p>
    <w:p w:rsidR="00276A29" w:rsidRPr="00BE6BE0" w:rsidRDefault="00276A29" w:rsidP="002B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E0">
        <w:rPr>
          <w:rFonts w:ascii="Times New Roman" w:hAnsi="Times New Roman" w:cs="Times New Roman"/>
          <w:sz w:val="28"/>
          <w:szCs w:val="28"/>
        </w:rPr>
        <w:t>создание фантазийных аксессуаров для выступлений и постановок</w:t>
      </w:r>
    </w:p>
    <w:p w:rsidR="00617AF3" w:rsidRDefault="00276A29" w:rsidP="002B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E0">
        <w:rPr>
          <w:rFonts w:ascii="Times New Roman" w:hAnsi="Times New Roman" w:cs="Times New Roman"/>
          <w:sz w:val="28"/>
          <w:szCs w:val="28"/>
        </w:rPr>
        <w:t>проведение выставок, в том числе выставки –</w:t>
      </w:r>
      <w:r w:rsidR="00D10386" w:rsidRPr="00BE6BE0">
        <w:rPr>
          <w:rFonts w:ascii="Times New Roman" w:hAnsi="Times New Roman" w:cs="Times New Roman"/>
          <w:sz w:val="28"/>
          <w:szCs w:val="28"/>
        </w:rPr>
        <w:t xml:space="preserve"> </w:t>
      </w:r>
      <w:r w:rsidRPr="00BE6BE0">
        <w:rPr>
          <w:rFonts w:ascii="Times New Roman" w:hAnsi="Times New Roman" w:cs="Times New Roman"/>
          <w:sz w:val="28"/>
          <w:szCs w:val="28"/>
        </w:rPr>
        <w:t>продажи.</w:t>
      </w:r>
    </w:p>
    <w:p w:rsidR="0076499F" w:rsidRPr="00A65654" w:rsidRDefault="00716D38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38">
        <w:rPr>
          <w:rFonts w:ascii="Times New Roman" w:hAnsi="Times New Roman" w:cs="Times New Roman"/>
          <w:b/>
          <w:sz w:val="28"/>
          <w:szCs w:val="28"/>
        </w:rPr>
        <w:t>Технический план</w:t>
      </w:r>
    </w:p>
    <w:tbl>
      <w:tblPr>
        <w:tblW w:w="10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56"/>
        <w:gridCol w:w="3289"/>
        <w:gridCol w:w="2421"/>
        <w:gridCol w:w="2410"/>
      </w:tblGrid>
      <w:tr w:rsidR="00702C50" w:rsidRPr="002632AF" w:rsidTr="00463375">
        <w:tc>
          <w:tcPr>
            <w:tcW w:w="675" w:type="dxa"/>
          </w:tcPr>
          <w:p w:rsidR="00716D38" w:rsidRPr="002632AF" w:rsidRDefault="00A65654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956" w:type="dxa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632AF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289" w:type="dxa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632AF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</w:p>
        </w:tc>
        <w:tc>
          <w:tcPr>
            <w:tcW w:w="2421" w:type="dxa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632AF">
              <w:rPr>
                <w:rFonts w:ascii="Times New Roman" w:hAnsi="Times New Roman"/>
                <w:b/>
                <w:sz w:val="28"/>
                <w:szCs w:val="24"/>
              </w:rPr>
              <w:t>Индикатор</w:t>
            </w:r>
          </w:p>
        </w:tc>
        <w:tc>
          <w:tcPr>
            <w:tcW w:w="2410" w:type="dxa"/>
          </w:tcPr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632AF">
              <w:rPr>
                <w:rFonts w:ascii="Times New Roman" w:hAnsi="Times New Roman"/>
                <w:b/>
                <w:sz w:val="28"/>
                <w:szCs w:val="24"/>
              </w:rPr>
              <w:t>Ожидаемый результат</w:t>
            </w:r>
          </w:p>
        </w:tc>
      </w:tr>
      <w:tr w:rsidR="00702C50" w:rsidRPr="002632AF" w:rsidTr="00463375">
        <w:tc>
          <w:tcPr>
            <w:tcW w:w="675" w:type="dxa"/>
          </w:tcPr>
          <w:p w:rsidR="00716D38" w:rsidRPr="00A65654" w:rsidRDefault="00716D38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716D38" w:rsidRPr="00A65654" w:rsidRDefault="00A65654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54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16D38" w:rsidRPr="002632AF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89" w:type="dxa"/>
          </w:tcPr>
          <w:p w:rsidR="00716D38" w:rsidRPr="00A65654" w:rsidRDefault="008C473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Экскурсия. Выставка поделок детей, отдыхающих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«Лазурном» ранее. </w:t>
            </w:r>
            <w:r w:rsidR="00A65654" w:rsidRPr="00A6565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A65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потребностей детей и умений.</w:t>
            </w:r>
          </w:p>
        </w:tc>
        <w:tc>
          <w:tcPr>
            <w:tcW w:w="2421" w:type="dxa"/>
          </w:tcPr>
          <w:p w:rsidR="00716D38" w:rsidRPr="00A65654" w:rsidRDefault="00716D38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6D38" w:rsidRPr="00A65654" w:rsidRDefault="008C473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групп по техникам</w:t>
            </w:r>
          </w:p>
        </w:tc>
      </w:tr>
      <w:tr w:rsidR="00702C50" w:rsidRPr="002632AF" w:rsidTr="00463375">
        <w:tc>
          <w:tcPr>
            <w:tcW w:w="675" w:type="dxa"/>
          </w:tcPr>
          <w:p w:rsidR="003C350F" w:rsidRPr="00A65654" w:rsidRDefault="003C350F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3C350F" w:rsidRDefault="003C350F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  <w:p w:rsidR="003C350F" w:rsidRPr="00A65654" w:rsidRDefault="003C350F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3289" w:type="dxa"/>
          </w:tcPr>
          <w:p w:rsidR="003C350F" w:rsidRDefault="003C350F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художественного творчества посредством </w:t>
            </w:r>
            <w:r w:rsidR="00CD5682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gramStart"/>
            <w:r w:rsidR="00CD56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D5682">
              <w:rPr>
                <w:rFonts w:ascii="Times New Roman" w:hAnsi="Times New Roman"/>
                <w:sz w:val="24"/>
                <w:szCs w:val="24"/>
              </w:rPr>
              <w:t xml:space="preserve"> Овладение практическими навыками.</w:t>
            </w:r>
          </w:p>
        </w:tc>
        <w:tc>
          <w:tcPr>
            <w:tcW w:w="2421" w:type="dxa"/>
          </w:tcPr>
          <w:p w:rsidR="003C350F" w:rsidRPr="00A65654" w:rsidRDefault="004A104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разнообразных моделей в отрядах.</w:t>
            </w:r>
          </w:p>
        </w:tc>
        <w:tc>
          <w:tcPr>
            <w:tcW w:w="2410" w:type="dxa"/>
          </w:tcPr>
          <w:p w:rsidR="003C350F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CD5682" w:rsidRPr="00A65654" w:rsidRDefault="00CD5682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CD5682" w:rsidRP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учащихся с историей возникновения техники. Применение в интерьере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 владения техникой. Развитие творческого потенциала. </w:t>
            </w:r>
          </w:p>
        </w:tc>
        <w:tc>
          <w:tcPr>
            <w:tcW w:w="2421" w:type="dxa"/>
          </w:tcPr>
          <w:p w:rsid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техники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декорировании интерьера отряда. </w:t>
            </w:r>
          </w:p>
          <w:p w:rsidR="00CD5682" w:rsidRP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поделок на выставку детских поделок.</w:t>
            </w:r>
          </w:p>
        </w:tc>
        <w:tc>
          <w:tcPr>
            <w:tcW w:w="2410" w:type="dxa"/>
          </w:tcPr>
          <w:p w:rsid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CD5682" w:rsidRPr="00A65654" w:rsidRDefault="00CD5682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CD5682" w:rsidRPr="00CD5682" w:rsidRDefault="00CD5682" w:rsidP="00CD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82">
              <w:rPr>
                <w:rFonts w:ascii="Times New Roman" w:hAnsi="Times New Roman" w:cs="Times New Roman"/>
                <w:sz w:val="24"/>
                <w:szCs w:val="24"/>
              </w:rPr>
              <w:t>Айрис фолдинг</w:t>
            </w:r>
          </w:p>
          <w:p w:rsidR="00CD5682" w:rsidRDefault="00CD5682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D5682" w:rsidRPr="004A104A" w:rsidRDefault="004A104A" w:rsidP="004A104A">
            <w:pPr>
              <w:pStyle w:val="a7"/>
              <w:spacing w:before="0" w:beforeAutospacing="0" w:after="0" w:afterAutospacing="0"/>
            </w:pPr>
            <w:r w:rsidRPr="004A104A">
              <w:rPr>
                <w:color w:val="444444"/>
              </w:rPr>
              <w:t xml:space="preserve">- </w:t>
            </w:r>
            <w:r w:rsidR="00CD5682" w:rsidRPr="004A104A">
              <w:t xml:space="preserve">формирование представления о новом виде декоративно-прикладного искусства </w:t>
            </w:r>
            <w:proofErr w:type="spellStart"/>
            <w:r w:rsidR="00CD5682" w:rsidRPr="004A104A">
              <w:t>айрис</w:t>
            </w:r>
            <w:proofErr w:type="spellEnd"/>
            <w:r w:rsidR="00CD5682" w:rsidRPr="004A104A">
              <w:t xml:space="preserve"> фолдинг;</w:t>
            </w:r>
          </w:p>
          <w:p w:rsidR="00CD5682" w:rsidRPr="004A104A" w:rsidRDefault="00CD5682" w:rsidP="004A104A">
            <w:pPr>
              <w:pStyle w:val="a7"/>
              <w:spacing w:before="0" w:beforeAutospacing="0" w:after="0" w:afterAutospacing="0"/>
            </w:pPr>
            <w:r w:rsidRPr="004A104A">
              <w:t> - развитие  сознания через освоение творческой  деятел</w:t>
            </w:r>
            <w:r w:rsidR="004A104A" w:rsidRPr="004A104A">
              <w:t>ьности  эстетического характера;</w:t>
            </w:r>
          </w:p>
          <w:p w:rsidR="00CD5682" w:rsidRPr="004A104A" w:rsidRDefault="00CD5682" w:rsidP="004A1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A">
              <w:rPr>
                <w:rFonts w:ascii="Arial" w:hAnsi="Arial" w:cs="Arial"/>
                <w:sz w:val="20"/>
                <w:szCs w:val="20"/>
              </w:rPr>
              <w:t> </w:t>
            </w:r>
            <w:r w:rsidRPr="004A104A">
              <w:rPr>
                <w:rFonts w:ascii="Times New Roman" w:hAnsi="Times New Roman" w:cs="Times New Roman"/>
                <w:sz w:val="24"/>
                <w:szCs w:val="24"/>
              </w:rPr>
              <w:t>-  развитие ассоциативно образного мышления, фантазии, навыков работы с  художественным материалом.</w:t>
            </w:r>
          </w:p>
        </w:tc>
        <w:tc>
          <w:tcPr>
            <w:tcW w:w="2421" w:type="dxa"/>
          </w:tcPr>
          <w:p w:rsidR="00CD5682" w:rsidRDefault="004A104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моделей. Наличие поделок на выставку детских поделок.</w:t>
            </w:r>
          </w:p>
        </w:tc>
        <w:tc>
          <w:tcPr>
            <w:tcW w:w="2410" w:type="dxa"/>
          </w:tcPr>
          <w:p w:rsidR="00CD5682" w:rsidRDefault="004A104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rPr>
          <w:trHeight w:val="2853"/>
        </w:trPr>
        <w:tc>
          <w:tcPr>
            <w:tcW w:w="675" w:type="dxa"/>
          </w:tcPr>
          <w:p w:rsidR="004A104A" w:rsidRPr="00A65654" w:rsidRDefault="004A104A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4A104A" w:rsidRPr="004A104A" w:rsidRDefault="004A104A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</w:p>
          <w:p w:rsidR="004A104A" w:rsidRPr="00CD5682" w:rsidRDefault="004A104A" w:rsidP="00CD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A104A" w:rsidRPr="004A104A" w:rsidRDefault="004A104A" w:rsidP="004A104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A104A">
              <w:rPr>
                <w:shd w:val="clear" w:color="auto" w:fill="FFFFFF"/>
              </w:rPr>
              <w:t>Освоение одного из видов бумагопластики – квиллинга.</w:t>
            </w:r>
            <w:r>
              <w:rPr>
                <w:shd w:val="clear" w:color="auto" w:fill="FFFFFF"/>
              </w:rPr>
              <w:t xml:space="preserve"> </w:t>
            </w:r>
            <w:r w:rsidRPr="004A104A">
              <w:t>сформировать представление о новом виде бумагопластики – квиллинге; освоить основные элементы и приемы выполнения квиллинга; формировать у обучающихся навыки работы с бумагой, глазомер, мелкую моторику рук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421" w:type="dxa"/>
          </w:tcPr>
          <w:p w:rsidR="004A104A" w:rsidRDefault="004A104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 групповых работ, работ других техник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104A" w:rsidRDefault="004A104A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4A104A" w:rsidRPr="00A65654" w:rsidRDefault="004A104A" w:rsidP="00A656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6" w:type="dxa"/>
          </w:tcPr>
          <w:p w:rsidR="004A104A" w:rsidRDefault="004A104A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A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  <w:p w:rsidR="00702C50" w:rsidRPr="004A104A" w:rsidRDefault="00702C50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3289" w:type="dxa"/>
            <w:shd w:val="clear" w:color="auto" w:fill="FFFFFF" w:themeFill="background1"/>
          </w:tcPr>
          <w:p w:rsidR="00463375" w:rsidRDefault="00463375" w:rsidP="00463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пользоваться инструментарием при выполнении работы;</w:t>
            </w:r>
          </w:p>
          <w:p w:rsidR="00463375" w:rsidRDefault="00463375" w:rsidP="00463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выбора материалов и инструментов для вышивания;</w:t>
            </w:r>
          </w:p>
          <w:p w:rsidR="00463375" w:rsidRPr="00463375" w:rsidRDefault="00463375" w:rsidP="00463375">
            <w:pPr>
              <w:spacing w:after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умения закреплять нить в начале и в конце работы.</w:t>
            </w:r>
          </w:p>
        </w:tc>
        <w:tc>
          <w:tcPr>
            <w:tcW w:w="2421" w:type="dxa"/>
            <w:shd w:val="clear" w:color="auto" w:fill="auto"/>
          </w:tcPr>
          <w:p w:rsidR="00463375" w:rsidRDefault="0046337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04A" w:rsidRDefault="00463375" w:rsidP="00463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4A104A" w:rsidRPr="00702C50" w:rsidRDefault="00702C50" w:rsidP="0070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:rsidR="004A104A" w:rsidRPr="004A104A" w:rsidRDefault="004A104A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A">
              <w:rPr>
                <w:rFonts w:ascii="Times New Roman" w:hAnsi="Times New Roman" w:cs="Times New Roman"/>
                <w:sz w:val="24"/>
                <w:szCs w:val="24"/>
              </w:rPr>
              <w:t>Куклы-обереги</w:t>
            </w:r>
          </w:p>
          <w:p w:rsidR="004A104A" w:rsidRPr="004A104A" w:rsidRDefault="004A104A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63375" w:rsidRPr="00463375" w:rsidRDefault="00463375" w:rsidP="0046337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русскими народными промыслами и традициями.</w:t>
            </w:r>
          </w:p>
          <w:p w:rsidR="00463375" w:rsidRPr="00463375" w:rsidRDefault="00463375" w:rsidP="00463375">
            <w:pPr>
              <w:shd w:val="clear" w:color="auto" w:fill="FFFFFF"/>
              <w:spacing w:after="0" w:line="306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изготовлением традиционной </w:t>
            </w: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куклы.</w:t>
            </w:r>
          </w:p>
          <w:p w:rsidR="00463375" w:rsidRPr="00463375" w:rsidRDefault="00463375" w:rsidP="0046337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изготавливать простейшую куклу – скрутку.</w:t>
            </w:r>
          </w:p>
          <w:p w:rsidR="00463375" w:rsidRPr="00463375" w:rsidRDefault="00463375" w:rsidP="0046337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русскому народному творчеству и рукоделию.</w:t>
            </w:r>
          </w:p>
          <w:p w:rsidR="004A104A" w:rsidRPr="00463375" w:rsidRDefault="00463375" w:rsidP="0046337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6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 через изучение традиций народной культуры.  </w:t>
            </w:r>
          </w:p>
        </w:tc>
        <w:tc>
          <w:tcPr>
            <w:tcW w:w="2421" w:type="dxa"/>
          </w:tcPr>
          <w:p w:rsidR="004A104A" w:rsidRDefault="0046337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кукол в быту, как украшения, талисмана, появление новых экземпляров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поделок на выставку работ.  </w:t>
            </w:r>
          </w:p>
        </w:tc>
        <w:tc>
          <w:tcPr>
            <w:tcW w:w="2410" w:type="dxa"/>
          </w:tcPr>
          <w:p w:rsidR="004A104A" w:rsidRDefault="0046337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техники.</w:t>
            </w:r>
          </w:p>
        </w:tc>
      </w:tr>
      <w:tr w:rsidR="00702C50" w:rsidRPr="002632AF" w:rsidTr="00463375">
        <w:tc>
          <w:tcPr>
            <w:tcW w:w="675" w:type="dxa"/>
          </w:tcPr>
          <w:p w:rsidR="004A104A" w:rsidRPr="00702C50" w:rsidRDefault="00702C50" w:rsidP="0070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5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6" w:type="dxa"/>
          </w:tcPr>
          <w:p w:rsidR="004A104A" w:rsidRPr="004A104A" w:rsidRDefault="004A104A" w:rsidP="004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A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proofErr w:type="gramStart"/>
            <w:r w:rsidRPr="004A104A">
              <w:rPr>
                <w:rFonts w:ascii="Times New Roman" w:hAnsi="Times New Roman" w:cs="Times New Roman"/>
                <w:sz w:val="24"/>
                <w:szCs w:val="24"/>
              </w:rPr>
              <w:t>фенечек</w:t>
            </w:r>
            <w:proofErr w:type="spellEnd"/>
            <w:proofErr w:type="gramEnd"/>
            <w:r w:rsidR="000E5B61">
              <w:rPr>
                <w:rFonts w:ascii="Times New Roman" w:hAnsi="Times New Roman" w:cs="Times New Roman"/>
                <w:sz w:val="24"/>
                <w:szCs w:val="24"/>
              </w:rPr>
              <w:t xml:space="preserve"> из лент, ниток, пряжи</w:t>
            </w:r>
          </w:p>
        </w:tc>
        <w:tc>
          <w:tcPr>
            <w:tcW w:w="3289" w:type="dxa"/>
          </w:tcPr>
          <w:p w:rsidR="004A104A" w:rsidRPr="004A104A" w:rsidRDefault="00565A35" w:rsidP="004A104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З</w:t>
            </w:r>
            <w:r w:rsidR="00463375">
              <w:rPr>
                <w:color w:val="000000"/>
                <w:sz w:val="25"/>
                <w:szCs w:val="25"/>
                <w:shd w:val="clear" w:color="auto" w:fill="FFFFFF"/>
              </w:rPr>
              <w:t xml:space="preserve">накомство с историей возникновения </w:t>
            </w:r>
            <w:proofErr w:type="spellStart"/>
            <w:proofErr w:type="gramStart"/>
            <w:r w:rsidR="00463375">
              <w:rPr>
                <w:color w:val="000000"/>
                <w:sz w:val="25"/>
                <w:szCs w:val="25"/>
                <w:shd w:val="clear" w:color="auto" w:fill="FFFFFF"/>
              </w:rPr>
              <w:t>фенечек</w:t>
            </w:r>
            <w:proofErr w:type="spellEnd"/>
            <w:proofErr w:type="gramEnd"/>
            <w:r w:rsidR="00463375">
              <w:rPr>
                <w:color w:val="000000"/>
                <w:sz w:val="25"/>
                <w:szCs w:val="25"/>
                <w:shd w:val="clear" w:color="auto" w:fill="FFFFFF"/>
              </w:rPr>
              <w:t>, их назначением; учить создавать орнамент способом плетения; закрепить навыки плетения китайским узлом «лотос»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 Организация творческого взаимодействия детей; формирование эстетического и художественного вкуса; развитие творческого воображения детей.</w:t>
            </w:r>
          </w:p>
        </w:tc>
        <w:tc>
          <w:tcPr>
            <w:tcW w:w="2421" w:type="dxa"/>
          </w:tcPr>
          <w:p w:rsidR="004A104A" w:rsidRDefault="00565A3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Увлечение техникой, использование поделок с целью подарков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Обмен подарками.</w:t>
            </w:r>
          </w:p>
        </w:tc>
        <w:tc>
          <w:tcPr>
            <w:tcW w:w="2410" w:type="dxa"/>
          </w:tcPr>
          <w:p w:rsidR="004A104A" w:rsidRDefault="00565A3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4A104A" w:rsidRPr="00702C50" w:rsidRDefault="00702C50" w:rsidP="0070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:rsidR="000E5B61" w:rsidRPr="000E5B61" w:rsidRDefault="000E5B61" w:rsidP="000E5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Шитье Мягких игрушек</w:t>
            </w:r>
          </w:p>
          <w:p w:rsidR="004A104A" w:rsidRPr="00565A35" w:rsidRDefault="000E5B61" w:rsidP="00702C50">
            <w:pPr>
              <w:pStyle w:val="a3"/>
              <w:numPr>
                <w:ilvl w:val="0"/>
                <w:numId w:val="10"/>
              </w:numPr>
              <w:spacing w:after="0"/>
              <w:ind w:left="32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35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289" w:type="dxa"/>
          </w:tcPr>
          <w:p w:rsidR="00565A35" w:rsidRPr="00565A35" w:rsidRDefault="00565A35" w:rsidP="00565A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видами и историей возникновения игрушек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5A35" w:rsidRPr="00565A35" w:rsidRDefault="00565A35" w:rsidP="00565A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раскроя и пошива мягких игрушек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A104A" w:rsidRPr="00565A35" w:rsidRDefault="00565A35" w:rsidP="00565A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технологические приемы выполнения раскройных и ручных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1" w:type="dxa"/>
          </w:tcPr>
          <w:p w:rsidR="004A104A" w:rsidRDefault="00565A3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более 2 работ в группе на выставку поделок.</w:t>
            </w:r>
          </w:p>
          <w:p w:rsidR="00565A35" w:rsidRDefault="00565A3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04A" w:rsidRDefault="00565A35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</w:p>
        </w:tc>
      </w:tr>
      <w:tr w:rsidR="00702C50" w:rsidRPr="002632AF" w:rsidTr="00463375">
        <w:tc>
          <w:tcPr>
            <w:tcW w:w="675" w:type="dxa"/>
          </w:tcPr>
          <w:p w:rsidR="000E5B61" w:rsidRPr="00702C50" w:rsidRDefault="00702C50" w:rsidP="0070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02C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0E5B61" w:rsidRPr="000E5B61" w:rsidRDefault="000E5B61" w:rsidP="000E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(вазы)</w:t>
            </w:r>
          </w:p>
        </w:tc>
        <w:tc>
          <w:tcPr>
            <w:tcW w:w="3289" w:type="dxa"/>
          </w:tcPr>
          <w:p w:rsidR="000E5B61" w:rsidRPr="000E5B61" w:rsidRDefault="000E5B61" w:rsidP="000E5B6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З</w:t>
            </w:r>
            <w:r w:rsidRPr="000E5B61">
              <w:rPr>
                <w:rStyle w:val="c0"/>
                <w:color w:val="000000"/>
              </w:rPr>
              <w:t>акреплять навыки работы с различными материалами;</w:t>
            </w:r>
          </w:p>
          <w:p w:rsidR="000E5B61" w:rsidRPr="000E5B61" w:rsidRDefault="000E5B61" w:rsidP="000E5B6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E5B61">
              <w:rPr>
                <w:rStyle w:val="c0"/>
                <w:color w:val="000000"/>
              </w:rPr>
              <w:t> - развивать мелкую моторику рук;</w:t>
            </w:r>
          </w:p>
          <w:p w:rsidR="000E5B61" w:rsidRPr="000E5B61" w:rsidRDefault="000E5B61" w:rsidP="000E5B6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E5B61">
              <w:rPr>
                <w:rStyle w:val="c0"/>
                <w:color w:val="000000"/>
              </w:rPr>
              <w:t> - активизировать и обогащать словарный запас;</w:t>
            </w:r>
          </w:p>
          <w:p w:rsidR="000E5B61" w:rsidRPr="000E5B61" w:rsidRDefault="000E5B61" w:rsidP="000E5B6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E5B61">
              <w:rPr>
                <w:rStyle w:val="c0"/>
                <w:color w:val="000000"/>
              </w:rPr>
              <w:t> - учить придавать поделкам выразительность в сочетании с задуманной                композицией;</w:t>
            </w:r>
          </w:p>
          <w:p w:rsidR="000E5B61" w:rsidRPr="000E5B61" w:rsidRDefault="000E5B61" w:rsidP="000E5B6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E5B61">
              <w:rPr>
                <w:rStyle w:val="c0"/>
                <w:color w:val="000000"/>
              </w:rPr>
              <w:t>- формировать бережное отношение к природе.</w:t>
            </w:r>
          </w:p>
        </w:tc>
        <w:tc>
          <w:tcPr>
            <w:tcW w:w="2421" w:type="dxa"/>
          </w:tcPr>
          <w:p w:rsidR="000E5B61" w:rsidRDefault="000E5B61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61" w:rsidRDefault="000E5B61" w:rsidP="002B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0BA" w:rsidRDefault="00BA70BA" w:rsidP="002B4A38">
      <w:pPr>
        <w:jc w:val="both"/>
      </w:pPr>
    </w:p>
    <w:p w:rsidR="00BA70BA" w:rsidRDefault="00BA70BA" w:rsidP="002B4A38">
      <w:pPr>
        <w:jc w:val="both"/>
      </w:pPr>
      <w:r>
        <w:br w:type="page"/>
      </w:r>
    </w:p>
    <w:p w:rsidR="00B30B9C" w:rsidRPr="00BA70BA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0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программе – техники: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7FF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découper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— вырезать) — техника декорирования различных предметов, основанная на присоединении рисунка, картины или орнамента (обычно вырезанног</w:t>
      </w:r>
      <w:r>
        <w:rPr>
          <w:rFonts w:ascii="Times New Roman" w:hAnsi="Times New Roman" w:cs="Times New Roman"/>
          <w:sz w:val="28"/>
          <w:szCs w:val="28"/>
        </w:rPr>
        <w:t>о) к предмету, и далее, покрытие</w:t>
      </w:r>
      <w:r w:rsidRPr="001807FF">
        <w:rPr>
          <w:rFonts w:ascii="Times New Roman" w:hAnsi="Times New Roman" w:cs="Times New Roman"/>
          <w:sz w:val="28"/>
          <w:szCs w:val="28"/>
        </w:rPr>
        <w:t xml:space="preserve"> полученной композиции лаком ради эффективности, сохранности и долговечности.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 xml:space="preserve">Истоки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восходят к Средневековью. Как вид искусства он первый раз упоминается в конце XV века в Германии, где вырезанные картинки стали использоваться для украшения мебели. Пик увлечения этой техникой наступил в XVII веке в Европе</w:t>
      </w:r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Сейчас эта старинная техника вновь стала модной и широко распространена в различных странах при декорировании сумочек, шляпок, подносов, ёл</w:t>
      </w:r>
      <w:r>
        <w:rPr>
          <w:rFonts w:ascii="Times New Roman" w:hAnsi="Times New Roman" w:cs="Times New Roman"/>
          <w:sz w:val="28"/>
          <w:szCs w:val="28"/>
        </w:rPr>
        <w:t>очных украшений</w:t>
      </w:r>
      <w:r w:rsidRPr="001807FF">
        <w:rPr>
          <w:rFonts w:ascii="Times New Roman" w:hAnsi="Times New Roman" w:cs="Times New Roman"/>
          <w:sz w:val="28"/>
          <w:szCs w:val="28"/>
        </w:rPr>
        <w:t>, шкатулок, посуды, упаковок и т.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Оригами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(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7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80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7FF">
        <w:rPr>
          <w:rFonts w:ascii="Times New Roman" w:hAnsi="Times New Roman" w:cs="Times New Roman"/>
          <w:sz w:val="28"/>
          <w:szCs w:val="28"/>
        </w:rPr>
        <w:t>ложенная б</w:t>
      </w:r>
      <w:r>
        <w:rPr>
          <w:rFonts w:ascii="Times New Roman" w:hAnsi="Times New Roman" w:cs="Times New Roman"/>
          <w:sz w:val="28"/>
          <w:szCs w:val="28"/>
        </w:rPr>
        <w:t xml:space="preserve">умага») — </w:t>
      </w:r>
      <w:r w:rsidRPr="001807FF">
        <w:rPr>
          <w:rFonts w:ascii="Times New Roman" w:hAnsi="Times New Roman" w:cs="Times New Roman"/>
          <w:sz w:val="28"/>
          <w:szCs w:val="28"/>
        </w:rPr>
        <w:t xml:space="preserve"> древнее искусство складывания фигурок из бумаги. Искусство оригами своими корнями уходит в Древний Китай, где и была изобретена бумага. Первоначально оригами использовалось в религиозных обрядах. Долгое время этот вид искусства был доступен только представителям высших сословий, где признаком хорошего тона было владение техникой складывания из бумаги.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Классическое оригами складывается из квадратного листа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 xml:space="preserve">Простое оригами — стиль оригами, придуманный британским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оригамистом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Джоном Смит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1807FF">
        <w:rPr>
          <w:rFonts w:ascii="Times New Roman" w:hAnsi="Times New Roman" w:cs="Times New Roman"/>
          <w:sz w:val="28"/>
          <w:szCs w:val="28"/>
        </w:rPr>
        <w:t xml:space="preserve"> Целью данного стиля является облегчение занятий неопытным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оригамистам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>, а также людям с ограниченными двигательными</w:t>
      </w:r>
      <w:r>
        <w:rPr>
          <w:rFonts w:ascii="Times New Roman" w:hAnsi="Times New Roman" w:cs="Times New Roman"/>
          <w:sz w:val="28"/>
          <w:szCs w:val="28"/>
        </w:rPr>
        <w:t xml:space="preserve"> навыками. </w:t>
      </w:r>
    </w:p>
    <w:p w:rsidR="00BA70BA" w:rsidRPr="00000F0A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F0A">
        <w:rPr>
          <w:rFonts w:ascii="Times New Roman" w:hAnsi="Times New Roman" w:cs="Times New Roman"/>
          <w:b/>
          <w:sz w:val="28"/>
          <w:szCs w:val="28"/>
        </w:rPr>
        <w:t>Модульное оригами</w:t>
      </w:r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 xml:space="preserve">Одной из популярных разновидностей оригами является модульное оригами, в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друга. В технике модульного оригами часто делаются: коробочки, плоские и объемные звезды, объекты шарообразной формы, которые в России получили не совсем точное название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, так как первоначально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предполагала сшивание модулей в шар.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Плетение из бумаги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lastRenderedPageBreak/>
        <w:t>Плетеные вещи пользовались популярностью во все времена. Только раньше применяли бересту, лозу, ивовые прутья, а теперь их заменяют обычной газетой, журнальными и офисными листами. Такие изделия покрывают морилкой, лаком, за счет чего создают имитацию структуры дерева.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Это и есть популярное плетение из бумаги.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Айрис фолдинг</w:t>
      </w:r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FF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Folding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фолдинг) – заполнение вырезанной по контуру картинки разноцветными полосками. Для техники существует множество схем, шаблонов и картинок. При этом схемы для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фолдинг достаточно просто сделать самим – надо лишь знать некоторые принципы их изготовления. Изображения, выполненные в данной технике, напоминают закрученную спираль.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Техника очень проста в исполнении.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Квиллинг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2D60B3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2D60B3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B3">
        <w:rPr>
          <w:rFonts w:ascii="Times New Roman" w:hAnsi="Times New Roman" w:cs="Times New Roman"/>
          <w:sz w:val="28"/>
          <w:szCs w:val="28"/>
        </w:rPr>
        <w:t xml:space="preserve"> возникло в конце XIV — начале XV веков в средиземноморской Европе. Считается, что квиллинг придумали монахи. Обрезая позолоченные края книг, они накручивали их на кончики птичьих перьев, отсюда и название (</w:t>
      </w:r>
      <w:proofErr w:type="spellStart"/>
      <w:r w:rsidRPr="002D60B3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2D60B3">
        <w:rPr>
          <w:rFonts w:ascii="Times New Roman" w:hAnsi="Times New Roman" w:cs="Times New Roman"/>
          <w:sz w:val="28"/>
          <w:szCs w:val="28"/>
        </w:rPr>
        <w:t xml:space="preserve"> — в переводе с английского «птичье перо»), что создавало имитацию золотой миниатюры (особенно часто испо</w:t>
      </w:r>
      <w:r>
        <w:rPr>
          <w:rFonts w:ascii="Times New Roman" w:hAnsi="Times New Roman" w:cs="Times New Roman"/>
          <w:sz w:val="28"/>
          <w:szCs w:val="28"/>
        </w:rPr>
        <w:t xml:space="preserve">льзовалось в бедных церквях). 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 xml:space="preserve">Готовым спиралькам придаётся различная форма и таким образом получаются элементы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, называемые также модулями. </w:t>
      </w:r>
      <w:proofErr w:type="gramStart"/>
      <w:r w:rsidRPr="001807FF">
        <w:rPr>
          <w:rFonts w:ascii="Times New Roman" w:hAnsi="Times New Roman" w:cs="Times New Roman"/>
          <w:sz w:val="28"/>
          <w:szCs w:val="28"/>
        </w:rPr>
        <w:t>Уже они и являются «строительным» материалом в создании работ — картин, открыток, альбомов, рамок для фотографий, различных фигурок, часов, бижутерии и т. д.</w:t>
      </w:r>
      <w:proofErr w:type="gramEnd"/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Данная техника не требует значительных материальных затрат для начала её освоен</w:t>
      </w:r>
      <w:r>
        <w:rPr>
          <w:rFonts w:ascii="Times New Roman" w:hAnsi="Times New Roman" w:cs="Times New Roman"/>
          <w:sz w:val="28"/>
          <w:szCs w:val="28"/>
        </w:rPr>
        <w:t>ия.  Д</w:t>
      </w:r>
      <w:r w:rsidRPr="001807FF">
        <w:rPr>
          <w:rFonts w:ascii="Times New Roman" w:hAnsi="Times New Roman" w:cs="Times New Roman"/>
          <w:sz w:val="28"/>
          <w:szCs w:val="28"/>
        </w:rPr>
        <w:t>ля достижения достойного результата необходимо проявить терпение, усидчивость, ловкость, аккуратнос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Вышивка крестом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Вышивка крестом — один из видов рукоделия, искусство которого уходит корнями в эпоху первобытной культуры, когда люди использовали стежки каменными иглами при шитье одежд из шкур животных. Изначально материалами для вышивки были кожа животных, жилы, волокна конопли или шерсти, волосы. В современном вышивании крестом основой вышивки является канва. Это специальным образом выработанное на фабрике полотно, размеченное в клетку таким образом, что каждая клеточка канвы является местом для нанесения креста нитками.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Эта техника не теряет своих позиций даже в век информационных технологий, когда есть возможность попробовать делать своими руками вещи в самых необычных техниках.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lastRenderedPageBreak/>
        <w:t>Считается, что вышивка крестом благотворно влияет на здоровье: она помогает снять нервное напряжение и избавиться от шума в ушах, развивает мелкую моторику.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Куклы-обереги</w:t>
      </w:r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Куклы-обереги — важная часть народной культуры. Раньше без нее не обходился ни один ребенок, да и взрослому члену семьи иногда тоже делалась кукла. Когда муж уходил на войну, вместо него во главе стола ставилась куколка-оберег. Её задачей была защита хозяина от всех опасностей на его пути. Эта традиция существовала вплоть до 20 столетия, однако резкие изменения в государственном строе надолго остановили её развитие. В наши дни наследие предков обрело новые силы, и всё больше и больше людей интересуются и возрождают это искусство.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 xml:space="preserve">Плетение </w:t>
      </w:r>
      <w:proofErr w:type="spellStart"/>
      <w:r w:rsidRPr="001807FF">
        <w:rPr>
          <w:rFonts w:ascii="Times New Roman" w:hAnsi="Times New Roman" w:cs="Times New Roman"/>
          <w:b/>
          <w:sz w:val="28"/>
          <w:szCs w:val="28"/>
        </w:rPr>
        <w:t>фенечек</w:t>
      </w:r>
      <w:proofErr w:type="spellEnd"/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 xml:space="preserve">Плетение 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- один из самых увлекательных видов прикладного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популярность которого растет с каждым годом. Лет т</w:t>
      </w:r>
      <w:r>
        <w:rPr>
          <w:rFonts w:ascii="Times New Roman" w:hAnsi="Times New Roman" w:cs="Times New Roman"/>
          <w:sz w:val="28"/>
          <w:szCs w:val="28"/>
        </w:rPr>
        <w:t xml:space="preserve">ак сорок </w:t>
      </w:r>
      <w:r w:rsidRPr="001807FF">
        <w:rPr>
          <w:rFonts w:ascii="Times New Roman" w:hAnsi="Times New Roman" w:cs="Times New Roman"/>
          <w:sz w:val="28"/>
          <w:szCs w:val="28"/>
        </w:rPr>
        <w:t xml:space="preserve">тому назад многие считали, что ношение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характерно исключительно для представителей неформальных движений, индейцев и хиппи. На сегодняшний день отношение к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фенечкам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изменилось. Их ношение стало модным. </w:t>
      </w:r>
    </w:p>
    <w:p w:rsidR="00BA70BA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807FF">
        <w:rPr>
          <w:rFonts w:ascii="Times New Roman" w:hAnsi="Times New Roman" w:cs="Times New Roman"/>
          <w:sz w:val="28"/>
          <w:szCs w:val="28"/>
        </w:rPr>
        <w:t>енечка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из ниток является для них лучшим подарком, поскольку она сделана своими руками. Сдел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абсолютно не сложно. </w:t>
      </w:r>
      <w:r w:rsidRPr="001807FF">
        <w:rPr>
          <w:rFonts w:ascii="Times New Roman" w:hAnsi="Times New Roman" w:cs="Times New Roman"/>
          <w:sz w:val="28"/>
          <w:szCs w:val="28"/>
        </w:rPr>
        <w:t xml:space="preserve">Считается, что при обмене </w:t>
      </w:r>
      <w:proofErr w:type="spellStart"/>
      <w:r w:rsidRPr="001807FF">
        <w:rPr>
          <w:rFonts w:ascii="Times New Roman" w:hAnsi="Times New Roman" w:cs="Times New Roman"/>
          <w:sz w:val="28"/>
          <w:szCs w:val="28"/>
        </w:rPr>
        <w:t>фенечками</w:t>
      </w:r>
      <w:proofErr w:type="spellEnd"/>
      <w:r w:rsidRPr="001807FF">
        <w:rPr>
          <w:rFonts w:ascii="Times New Roman" w:hAnsi="Times New Roman" w:cs="Times New Roman"/>
          <w:sz w:val="28"/>
          <w:szCs w:val="28"/>
        </w:rPr>
        <w:t xml:space="preserve"> между людьми устанавливаются некие братские, доверительные отношения.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Мягкие игрушки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Многие детские психологи считают,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что у малыша,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>начиная с 2-3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FF">
        <w:rPr>
          <w:rFonts w:ascii="Times New Roman" w:hAnsi="Times New Roman" w:cs="Times New Roman"/>
          <w:sz w:val="28"/>
          <w:szCs w:val="28"/>
        </w:rPr>
        <w:t xml:space="preserve">обязательно должны быть свои мягкие игрушки - разного размера и из </w:t>
      </w:r>
      <w:r>
        <w:rPr>
          <w:rFonts w:ascii="Times New Roman" w:hAnsi="Times New Roman" w:cs="Times New Roman"/>
          <w:sz w:val="28"/>
          <w:szCs w:val="28"/>
        </w:rPr>
        <w:t>разных материалов.  М</w:t>
      </w:r>
      <w:r w:rsidRPr="001807FF">
        <w:rPr>
          <w:rFonts w:ascii="Times New Roman" w:hAnsi="Times New Roman" w:cs="Times New Roman"/>
          <w:sz w:val="28"/>
          <w:szCs w:val="28"/>
        </w:rPr>
        <w:t xml:space="preserve">ягкие игрушки, сделанные своими руками никогда не сравнятся </w:t>
      </w:r>
      <w:proofErr w:type="gramStart"/>
      <w:r w:rsidRPr="00180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7FF">
        <w:rPr>
          <w:rFonts w:ascii="Times New Roman" w:hAnsi="Times New Roman" w:cs="Times New Roman"/>
          <w:sz w:val="28"/>
          <w:szCs w:val="28"/>
        </w:rPr>
        <w:t xml:space="preserve"> магаз</w:t>
      </w:r>
      <w:r>
        <w:rPr>
          <w:rFonts w:ascii="Times New Roman" w:hAnsi="Times New Roman" w:cs="Times New Roman"/>
          <w:sz w:val="28"/>
          <w:szCs w:val="28"/>
        </w:rPr>
        <w:t xml:space="preserve">инными. Наполненные </w:t>
      </w:r>
      <w:r w:rsidRPr="001807FF">
        <w:rPr>
          <w:rFonts w:ascii="Times New Roman" w:hAnsi="Times New Roman" w:cs="Times New Roman"/>
          <w:sz w:val="28"/>
          <w:szCs w:val="28"/>
        </w:rPr>
        <w:t xml:space="preserve"> любовью и заботой, заряженные положительной энергетикой создателя, он</w:t>
      </w:r>
      <w:r>
        <w:rPr>
          <w:rFonts w:ascii="Times New Roman" w:hAnsi="Times New Roman" w:cs="Times New Roman"/>
          <w:sz w:val="28"/>
          <w:szCs w:val="28"/>
        </w:rPr>
        <w:t>и становятся настоящим оберегом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7FF">
        <w:rPr>
          <w:rFonts w:ascii="Times New Roman" w:hAnsi="Times New Roman" w:cs="Times New Roman"/>
          <w:sz w:val="28"/>
          <w:szCs w:val="28"/>
        </w:rPr>
        <w:t>Такие игрушки получаются уникальными</w:t>
      </w:r>
      <w:r>
        <w:rPr>
          <w:rFonts w:ascii="Times New Roman" w:hAnsi="Times New Roman" w:cs="Times New Roman"/>
          <w:sz w:val="28"/>
          <w:szCs w:val="28"/>
        </w:rPr>
        <w:t xml:space="preserve"> и ценными творениями, в них всегда можно</w:t>
      </w:r>
      <w:r w:rsidRPr="001807FF">
        <w:rPr>
          <w:rFonts w:ascii="Times New Roman" w:hAnsi="Times New Roman" w:cs="Times New Roman"/>
          <w:sz w:val="28"/>
          <w:szCs w:val="28"/>
        </w:rPr>
        <w:t xml:space="preserve"> вложить все свои идеи, чтобы получить именно такой результат, который ни за какие деньги не купишь в магазине.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FF">
        <w:rPr>
          <w:rFonts w:ascii="Times New Roman" w:hAnsi="Times New Roman" w:cs="Times New Roman"/>
          <w:b/>
          <w:sz w:val="28"/>
          <w:szCs w:val="28"/>
        </w:rPr>
        <w:t>Поделки из бросового материала</w:t>
      </w:r>
    </w:p>
    <w:p w:rsidR="00BA70BA" w:rsidRPr="001807FF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7FF">
        <w:rPr>
          <w:rFonts w:ascii="Times New Roman" w:hAnsi="Times New Roman" w:cs="Times New Roman"/>
          <w:sz w:val="28"/>
          <w:szCs w:val="28"/>
        </w:rPr>
        <w:t>Как иногда жалко выбрасывать красивые упаковки и старые, но близкие сердцу пуговицы. Бросовый материал, наверное, один из самых распространенных материалов для поделок, творчества и рукоделия. Пластиковые бутылки, пищевые контейнеры, стаканчики, ложки и тарелки, пластиковые соломинки, киндер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07FF">
        <w:rPr>
          <w:rFonts w:ascii="Times New Roman" w:hAnsi="Times New Roman" w:cs="Times New Roman"/>
          <w:sz w:val="28"/>
          <w:szCs w:val="28"/>
        </w:rPr>
        <w:t>сюрпризы, старые вещи  и прочие бытовые отходы ничего не стоят, а вот используя их в своем творчестве можно сделать настоящие шедевры.</w:t>
      </w:r>
    </w:p>
    <w:p w:rsidR="00565A35" w:rsidRDefault="00565A35" w:rsidP="0056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5" w:rsidRDefault="00565A35" w:rsidP="0056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5" w:rsidRPr="00565A35" w:rsidRDefault="00565A35" w:rsidP="00702C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А.Ахметьев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Т.Кизяков “</w:t>
      </w:r>
      <w:proofErr w:type="spellStart"/>
      <w:proofErr w:type="gram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умелые</w:t>
      </w:r>
      <w:proofErr w:type="gram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Е.Виноградова “Браслеты из бисера”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Н.С.Ворончихин “Сделай сам из бумаги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Н.Гусева “365 </w:t>
      </w:r>
      <w:proofErr w:type="spellStart"/>
      <w:proofErr w:type="gram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фенечек</w:t>
      </w:r>
      <w:proofErr w:type="spellEnd"/>
      <w:proofErr w:type="gram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С.И.Гудилина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“Чудеса своими руками”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А.М.Гукасова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“Рукоделие в начальных классах”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М.А.Гусакова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“Аппликация”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М.А.Гусакова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“Подарки и игрушки своими руками”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Н.Докучаева “Сказки из даров природы”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Т.Еременко, Л.Лебедева “Стежок за стежком”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Еременко “Рукоделие”, “Искусство 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“Игрушка”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М.М.Калинич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Л.М.</w:t>
      </w:r>
      <w:proofErr w:type="gram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В.П.Савиных “Рукоделие для детей”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Т.А.Канурская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Л.А.Маркман</w:t>
      </w:r>
      <w:proofErr w:type="spellEnd"/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“Бисер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Н.М.Конышева “Чудесная мастерская”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Н.М.Конышева “Наш рукотворный мир”</w:t>
      </w:r>
    </w:p>
    <w:p w:rsidR="00565A35" w:rsidRDefault="00565A35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Н.М.Конышева “Умелые руки”</w:t>
      </w:r>
    </w:p>
    <w:p w:rsidR="00702C50" w:rsidRDefault="00702C50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A35"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Н.М.Конышева “Секреты мастеров</w:t>
      </w:r>
      <w:r w:rsid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5A35" w:rsidRPr="0056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“Копилка игр сибирячка”</w:t>
      </w:r>
    </w:p>
    <w:p w:rsidR="00565A35" w:rsidRPr="00702C50" w:rsidRDefault="00702C50" w:rsidP="00702C50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A35" w:rsidRPr="0070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С.В.Кочетова</w:t>
      </w:r>
      <w:proofErr w:type="spellEnd"/>
      <w:r w:rsidR="00565A35" w:rsidRPr="0070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“Игрушки для всех”</w:t>
      </w:r>
    </w:p>
    <w:p w:rsidR="00BA70BA" w:rsidRPr="00565A35" w:rsidRDefault="00BA70BA" w:rsidP="002B4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0BA" w:rsidRPr="00565A35" w:rsidSect="00AC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D8"/>
    <w:multiLevelType w:val="multilevel"/>
    <w:tmpl w:val="063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156E9"/>
    <w:multiLevelType w:val="hybridMultilevel"/>
    <w:tmpl w:val="1C1221CE"/>
    <w:lvl w:ilvl="0" w:tplc="49B29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1173"/>
    <w:multiLevelType w:val="hybridMultilevel"/>
    <w:tmpl w:val="18B6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4B27"/>
    <w:multiLevelType w:val="hybridMultilevel"/>
    <w:tmpl w:val="B422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759F"/>
    <w:multiLevelType w:val="hybridMultilevel"/>
    <w:tmpl w:val="3680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EC7"/>
    <w:multiLevelType w:val="hybridMultilevel"/>
    <w:tmpl w:val="F6DE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A7F"/>
    <w:multiLevelType w:val="hybridMultilevel"/>
    <w:tmpl w:val="3CB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4F8D"/>
    <w:multiLevelType w:val="hybridMultilevel"/>
    <w:tmpl w:val="32AC677A"/>
    <w:lvl w:ilvl="0" w:tplc="B6E2890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E24"/>
    <w:multiLevelType w:val="hybridMultilevel"/>
    <w:tmpl w:val="732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52B76"/>
    <w:multiLevelType w:val="hybridMultilevel"/>
    <w:tmpl w:val="BD0A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A3419"/>
    <w:multiLevelType w:val="hybridMultilevel"/>
    <w:tmpl w:val="32AC677A"/>
    <w:lvl w:ilvl="0" w:tplc="B6E2890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6157D"/>
    <w:multiLevelType w:val="multilevel"/>
    <w:tmpl w:val="1C4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404"/>
    <w:rsid w:val="00025B63"/>
    <w:rsid w:val="00033287"/>
    <w:rsid w:val="00081816"/>
    <w:rsid w:val="000E5B61"/>
    <w:rsid w:val="00144C8E"/>
    <w:rsid w:val="001A260D"/>
    <w:rsid w:val="00266F22"/>
    <w:rsid w:val="00276A29"/>
    <w:rsid w:val="002B4A38"/>
    <w:rsid w:val="00371DFE"/>
    <w:rsid w:val="003C350F"/>
    <w:rsid w:val="00463375"/>
    <w:rsid w:val="004A104A"/>
    <w:rsid w:val="004E5C84"/>
    <w:rsid w:val="00565A35"/>
    <w:rsid w:val="005778BA"/>
    <w:rsid w:val="00617AF3"/>
    <w:rsid w:val="00702C50"/>
    <w:rsid w:val="00716D38"/>
    <w:rsid w:val="00724185"/>
    <w:rsid w:val="00743BFC"/>
    <w:rsid w:val="0076499F"/>
    <w:rsid w:val="008C1398"/>
    <w:rsid w:val="008C473A"/>
    <w:rsid w:val="009322E0"/>
    <w:rsid w:val="00952404"/>
    <w:rsid w:val="00A65654"/>
    <w:rsid w:val="00A8720F"/>
    <w:rsid w:val="00AC50CB"/>
    <w:rsid w:val="00B30B9C"/>
    <w:rsid w:val="00BA70BA"/>
    <w:rsid w:val="00BE6BE0"/>
    <w:rsid w:val="00BF193B"/>
    <w:rsid w:val="00C81D3A"/>
    <w:rsid w:val="00CD5682"/>
    <w:rsid w:val="00CF2FF6"/>
    <w:rsid w:val="00D10386"/>
    <w:rsid w:val="00D21AB6"/>
    <w:rsid w:val="00DB57FF"/>
    <w:rsid w:val="00F8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D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B61"/>
  </w:style>
  <w:style w:type="character" w:customStyle="1" w:styleId="c3">
    <w:name w:val="c3"/>
    <w:basedOn w:val="a0"/>
    <w:rsid w:val="00463375"/>
  </w:style>
  <w:style w:type="paragraph" w:customStyle="1" w:styleId="c1">
    <w:name w:val="c1"/>
    <w:basedOn w:val="a"/>
    <w:rsid w:val="0046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5A35"/>
  </w:style>
  <w:style w:type="character" w:customStyle="1" w:styleId="apple-converted-space">
    <w:name w:val="apple-converted-space"/>
    <w:basedOn w:val="a0"/>
    <w:rsid w:val="0056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</cp:lastModifiedBy>
  <cp:revision>12</cp:revision>
  <dcterms:created xsi:type="dcterms:W3CDTF">2016-09-27T07:58:00Z</dcterms:created>
  <dcterms:modified xsi:type="dcterms:W3CDTF">2017-12-14T20:41:00Z</dcterms:modified>
</cp:coreProperties>
</file>